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2A12B" w14:textId="77777777" w:rsidR="00A66E71" w:rsidRPr="00D84C65" w:rsidRDefault="00A66E71" w:rsidP="00A66E71"/>
    <w:tbl>
      <w:tblPr>
        <w:tblStyle w:val="Tablaconcuadrcula"/>
        <w:tblW w:w="13749" w:type="dxa"/>
        <w:tblInd w:w="421" w:type="dxa"/>
        <w:tblLook w:val="04A0" w:firstRow="1" w:lastRow="0" w:firstColumn="1" w:lastColumn="0" w:noHBand="0" w:noVBand="1"/>
      </w:tblPr>
      <w:tblGrid>
        <w:gridCol w:w="2419"/>
        <w:gridCol w:w="1691"/>
        <w:gridCol w:w="1463"/>
        <w:gridCol w:w="3215"/>
        <w:gridCol w:w="1843"/>
        <w:gridCol w:w="1559"/>
        <w:gridCol w:w="1559"/>
      </w:tblGrid>
      <w:tr w:rsidR="00A66E71" w:rsidRPr="00D84C65" w14:paraId="1EA5EF6B" w14:textId="77777777" w:rsidTr="00B31F06">
        <w:trPr>
          <w:trHeight w:val="679"/>
        </w:trPr>
        <w:tc>
          <w:tcPr>
            <w:tcW w:w="13749" w:type="dxa"/>
            <w:gridSpan w:val="7"/>
          </w:tcPr>
          <w:p w14:paraId="72FDD8F1" w14:textId="77777777" w:rsidR="00A66E71" w:rsidRPr="00D84C65" w:rsidRDefault="00A66E71" w:rsidP="00B31F06">
            <w:pPr>
              <w:spacing w:after="0"/>
              <w:rPr>
                <w:b/>
                <w:u w:val="single"/>
              </w:rPr>
            </w:pPr>
          </w:p>
          <w:p w14:paraId="0F788C2A" w14:textId="77777777" w:rsidR="00A66E71" w:rsidRPr="00D84C65" w:rsidRDefault="00A66E71" w:rsidP="00824B73">
            <w:pPr>
              <w:spacing w:after="0"/>
              <w:jc w:val="center"/>
              <w:rPr>
                <w:b/>
                <w:u w:val="single"/>
              </w:rPr>
            </w:pPr>
            <w:r w:rsidRPr="00D84C65">
              <w:rPr>
                <w:b/>
                <w:u w:val="single"/>
              </w:rPr>
              <w:t xml:space="preserve">NOMBRE DE LA UNIDAD O DEPARTAMENTO: </w:t>
            </w:r>
            <w:r>
              <w:rPr>
                <w:b/>
                <w:u w:val="single"/>
              </w:rPr>
              <w:t>ADM</w:t>
            </w:r>
            <w:r w:rsidR="00824B73">
              <w:rPr>
                <w:b/>
                <w:u w:val="single"/>
              </w:rPr>
              <w:t>INISTRACIÓN DE MERCADO MUNICIPALES Y TERMINAL</w:t>
            </w:r>
          </w:p>
        </w:tc>
      </w:tr>
      <w:tr w:rsidR="00A66E71" w:rsidRPr="00D84C65" w14:paraId="2987D93D" w14:textId="77777777" w:rsidTr="00B31F06">
        <w:trPr>
          <w:trHeight w:val="278"/>
        </w:trPr>
        <w:tc>
          <w:tcPr>
            <w:tcW w:w="2419" w:type="dxa"/>
          </w:tcPr>
          <w:p w14:paraId="5EDE8C46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11330" w:type="dxa"/>
            <w:gridSpan w:val="6"/>
          </w:tcPr>
          <w:p w14:paraId="1AB8404F" w14:textId="77777777" w:rsidR="00A66E71" w:rsidRPr="00D84C65" w:rsidRDefault="00A66E71" w:rsidP="00B31F0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OPERATIVO</w:t>
            </w:r>
          </w:p>
        </w:tc>
      </w:tr>
      <w:tr w:rsidR="00A66E71" w:rsidRPr="00D84C65" w14:paraId="11C94F3D" w14:textId="77777777" w:rsidTr="00B31F06">
        <w:trPr>
          <w:trHeight w:val="267"/>
        </w:trPr>
        <w:tc>
          <w:tcPr>
            <w:tcW w:w="2419" w:type="dxa"/>
          </w:tcPr>
          <w:p w14:paraId="5BA5B806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DEPENDENCIA JERÁRQUICA:</w:t>
            </w:r>
          </w:p>
        </w:tc>
        <w:tc>
          <w:tcPr>
            <w:tcW w:w="11330" w:type="dxa"/>
            <w:gridSpan w:val="6"/>
          </w:tcPr>
          <w:p w14:paraId="7F91A73A" w14:textId="77777777" w:rsidR="00A66E71" w:rsidRPr="00D84C65" w:rsidRDefault="00A66E71" w:rsidP="00B31F0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GERENCIA GENERAL </w:t>
            </w:r>
          </w:p>
        </w:tc>
      </w:tr>
      <w:tr w:rsidR="00A66E71" w:rsidRPr="00D84C65" w14:paraId="054C9F95" w14:textId="77777777" w:rsidTr="00B31F06">
        <w:trPr>
          <w:trHeight w:val="272"/>
        </w:trPr>
        <w:tc>
          <w:tcPr>
            <w:tcW w:w="2419" w:type="dxa"/>
          </w:tcPr>
          <w:p w14:paraId="72F191AD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11330" w:type="dxa"/>
            <w:gridSpan w:val="6"/>
          </w:tcPr>
          <w:p w14:paraId="386E94BB" w14:textId="77777777" w:rsidR="00A66E71" w:rsidRPr="00D84C65" w:rsidRDefault="00A66E71" w:rsidP="00B31F0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NINGUNA</w:t>
            </w:r>
          </w:p>
        </w:tc>
      </w:tr>
      <w:tr w:rsidR="00A66E71" w:rsidRPr="00D84C65" w14:paraId="5C1F931C" w14:textId="77777777" w:rsidTr="00B31F06">
        <w:trPr>
          <w:trHeight w:val="289"/>
        </w:trPr>
        <w:tc>
          <w:tcPr>
            <w:tcW w:w="2419" w:type="dxa"/>
          </w:tcPr>
          <w:p w14:paraId="6792BBD7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DESCRIPCIÓN GENERAL: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033D2776" w14:textId="77777777" w:rsidR="00A66E71" w:rsidRPr="00D84C65" w:rsidRDefault="00824B73" w:rsidP="00B31F0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 DE TRABAJO ANUAL 2024</w:t>
            </w:r>
          </w:p>
        </w:tc>
      </w:tr>
      <w:tr w:rsidR="00A66E71" w:rsidRPr="00D84C65" w14:paraId="6A26563A" w14:textId="77777777" w:rsidTr="00B31F06">
        <w:trPr>
          <w:trHeight w:val="266"/>
        </w:trPr>
        <w:tc>
          <w:tcPr>
            <w:tcW w:w="2419" w:type="dxa"/>
          </w:tcPr>
          <w:p w14:paraId="425B90AF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OBJETIVO GENERAL: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4DCA6F8D" w14:textId="77777777" w:rsidR="00A66E71" w:rsidRPr="00D84C65" w:rsidRDefault="00A66E71" w:rsidP="00B31F0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PROMOVER, E IMPU</w:t>
            </w:r>
            <w:r w:rsidR="00824B73">
              <w:rPr>
                <w:sz w:val="18"/>
                <w:szCs w:val="18"/>
              </w:rPr>
              <w:t xml:space="preserve">LSAR LOS SERVICIOS BÁSICOS </w:t>
            </w:r>
            <w:r>
              <w:rPr>
                <w:sz w:val="18"/>
                <w:szCs w:val="18"/>
              </w:rPr>
              <w:t xml:space="preserve"> QUE FACILITEN EL ABASTECIMIENTO DE PRODUCTOS DE CONSUMO DE PRIMERA NECESIDAD EN LOS MERCADOS MUNICIPALES DE ACAJUTLA, PROCURANDO SER EFICACES EN TODAS LAS ÁREAS QUE SEAN REQUERIDAS. </w:t>
            </w:r>
          </w:p>
        </w:tc>
      </w:tr>
      <w:tr w:rsidR="00A66E71" w:rsidRPr="00D84C65" w14:paraId="54976803" w14:textId="77777777" w:rsidTr="00B31F06">
        <w:trPr>
          <w:trHeight w:val="269"/>
        </w:trPr>
        <w:tc>
          <w:tcPr>
            <w:tcW w:w="2419" w:type="dxa"/>
          </w:tcPr>
          <w:p w14:paraId="5BC6DF63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MISIÓN DE LA UNIDAD: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7774BD84" w14:textId="77777777" w:rsidR="00A66E71" w:rsidRPr="00D84C65" w:rsidRDefault="00FE6DE0" w:rsidP="00B31F0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FOMENTAR EL DESARROLLO DE LOS ARRENDATARIOS, OPTIMIZANDO EL DESEMPEÑO PARA FORTALECER LA EFICIENCIA DE CALIDAD DE SERVICIO. </w:t>
            </w:r>
          </w:p>
        </w:tc>
      </w:tr>
      <w:tr w:rsidR="00A66E71" w:rsidRPr="00D84C65" w14:paraId="4D69E289" w14:textId="77777777" w:rsidTr="00B31F06">
        <w:trPr>
          <w:trHeight w:val="132"/>
        </w:trPr>
        <w:tc>
          <w:tcPr>
            <w:tcW w:w="2419" w:type="dxa"/>
          </w:tcPr>
          <w:p w14:paraId="4F7E2D0E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VISIÓN DE LA UNIDAD:</w:t>
            </w:r>
          </w:p>
        </w:tc>
        <w:tc>
          <w:tcPr>
            <w:tcW w:w="11330" w:type="dxa"/>
            <w:gridSpan w:val="6"/>
          </w:tcPr>
          <w:p w14:paraId="3693567E" w14:textId="77777777" w:rsidR="00A66E71" w:rsidRPr="00D84C65" w:rsidRDefault="00FE6DE0" w:rsidP="00B31F0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IMPLEMENTAR MECANISMOS DE ACCIÓN QUE CONTRIBUYAN A MEJORAR LA CALIDAD</w:t>
            </w:r>
            <w:r w:rsidR="00824B73">
              <w:rPr>
                <w:sz w:val="18"/>
                <w:szCs w:val="18"/>
              </w:rPr>
              <w:t xml:space="preserve"> DE CONDICIONES COMERCIALES</w:t>
            </w:r>
            <w:r>
              <w:rPr>
                <w:sz w:val="18"/>
                <w:szCs w:val="18"/>
              </w:rPr>
              <w:t xml:space="preserve"> DE LOS ARRENDATARIOS Y USUARIOS QUE VISITAN LAS INSTALACIONES </w:t>
            </w:r>
          </w:p>
        </w:tc>
      </w:tr>
      <w:tr w:rsidR="00A66E71" w:rsidRPr="00D84C65" w14:paraId="7D288318" w14:textId="77777777" w:rsidTr="00B31F06">
        <w:tc>
          <w:tcPr>
            <w:tcW w:w="2419" w:type="dxa"/>
          </w:tcPr>
          <w:p w14:paraId="72247589" w14:textId="77777777" w:rsidR="00A66E71" w:rsidRPr="00D84C65" w:rsidRDefault="00A66E71" w:rsidP="00B31F06">
            <w:pPr>
              <w:spacing w:after="0"/>
              <w:rPr>
                <w:sz w:val="18"/>
                <w:szCs w:val="18"/>
              </w:rPr>
            </w:pPr>
          </w:p>
          <w:p w14:paraId="7BBE0BD1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RELACIONES DE TRABAJO:</w:t>
            </w:r>
          </w:p>
        </w:tc>
        <w:tc>
          <w:tcPr>
            <w:tcW w:w="11330" w:type="dxa"/>
            <w:gridSpan w:val="6"/>
          </w:tcPr>
          <w:p w14:paraId="44D8454A" w14:textId="77777777" w:rsidR="00A66E71" w:rsidRPr="00D84C65" w:rsidRDefault="00A66E71" w:rsidP="00B31F06">
            <w:pPr>
              <w:spacing w:after="0"/>
              <w:jc w:val="both"/>
              <w:rPr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INTERNAS</w:t>
            </w:r>
            <w:r w:rsidR="00FE6DE0">
              <w:rPr>
                <w:sz w:val="18"/>
                <w:szCs w:val="18"/>
              </w:rPr>
              <w:t xml:space="preserve">: AUDITORIA, TESORERÍA, UATM. GESTIÓN DEL TALENTO HUMANO, CAM, Y SERVICIOS PÚBLICOS MUNICIPALES. </w:t>
            </w:r>
          </w:p>
          <w:p w14:paraId="37E7052B" w14:textId="77777777" w:rsidR="00A66E71" w:rsidRPr="00D84C65" w:rsidRDefault="00A66E71" w:rsidP="00B31F06">
            <w:pPr>
              <w:spacing w:after="0"/>
              <w:jc w:val="both"/>
              <w:rPr>
                <w:sz w:val="18"/>
                <w:szCs w:val="18"/>
              </w:rPr>
            </w:pPr>
          </w:p>
          <w:p w14:paraId="34BE21EE" w14:textId="77777777" w:rsidR="00A66E71" w:rsidRPr="00D84C65" w:rsidRDefault="00A66E71" w:rsidP="00B31F06">
            <w:pPr>
              <w:spacing w:after="0"/>
              <w:jc w:val="both"/>
              <w:rPr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EXTERNAS</w:t>
            </w:r>
            <w:r w:rsidR="00FE6DE0">
              <w:rPr>
                <w:sz w:val="18"/>
                <w:szCs w:val="18"/>
              </w:rPr>
              <w:t xml:space="preserve">: </w:t>
            </w:r>
            <w:r w:rsidR="007A1D70">
              <w:rPr>
                <w:sz w:val="18"/>
                <w:szCs w:val="18"/>
              </w:rPr>
              <w:t xml:space="preserve">ARRENDATARIOS Y COMERCIANTES TRANSITORIOS </w:t>
            </w:r>
          </w:p>
        </w:tc>
      </w:tr>
      <w:tr w:rsidR="00A66E71" w:rsidRPr="00D84C65" w14:paraId="6AA02EB6" w14:textId="77777777" w:rsidTr="00B31F06">
        <w:trPr>
          <w:trHeight w:val="232"/>
        </w:trPr>
        <w:tc>
          <w:tcPr>
            <w:tcW w:w="2419" w:type="dxa"/>
          </w:tcPr>
          <w:p w14:paraId="163A358B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11330" w:type="dxa"/>
            <w:gridSpan w:val="6"/>
          </w:tcPr>
          <w:p w14:paraId="5224D8DB" w14:textId="77777777" w:rsidR="00A66E71" w:rsidRPr="00D84C65" w:rsidRDefault="00A66E71" w:rsidP="00B31F06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t xml:space="preserve"> </w:t>
            </w:r>
            <w:r w:rsidR="00FE6DE0">
              <w:rPr>
                <w:b/>
                <w:sz w:val="18"/>
                <w:szCs w:val="18"/>
              </w:rPr>
              <w:t xml:space="preserve">MANUALES, REGLAMENTOS Y ORDENANZAS MUNICIPALES. </w:t>
            </w:r>
            <w:r w:rsidRPr="00D84C65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A66E71" w:rsidRPr="00D84C65" w14:paraId="33EE47B1" w14:textId="77777777" w:rsidTr="00B31F06">
        <w:trPr>
          <w:trHeight w:val="391"/>
        </w:trPr>
        <w:tc>
          <w:tcPr>
            <w:tcW w:w="2419" w:type="dxa"/>
          </w:tcPr>
          <w:p w14:paraId="1E2CDE33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11330" w:type="dxa"/>
            <w:gridSpan w:val="6"/>
          </w:tcPr>
          <w:p w14:paraId="3A551B73" w14:textId="77777777" w:rsidR="00A66E71" w:rsidRDefault="00FE6DE0" w:rsidP="00B31F06">
            <w:pPr>
              <w:spacing w:after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INFORMES MENSUALES A TESORERÍA</w:t>
            </w:r>
          </w:p>
          <w:p w14:paraId="6E0AEB35" w14:textId="77777777" w:rsidR="00824B73" w:rsidRPr="00D84C65" w:rsidRDefault="00824B73" w:rsidP="00B31F06">
            <w:pPr>
              <w:spacing w:after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POLITICAS DE CONTROL INTERNO.</w:t>
            </w:r>
          </w:p>
        </w:tc>
      </w:tr>
      <w:tr w:rsidR="00A66E71" w:rsidRPr="00D84C65" w14:paraId="0C31216A" w14:textId="77777777" w:rsidTr="00B6166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419" w:type="dxa"/>
          </w:tcPr>
          <w:p w14:paraId="57411975" w14:textId="77777777" w:rsidR="00A66E71" w:rsidRPr="00D84C65" w:rsidRDefault="00A66E71" w:rsidP="00B31F06">
            <w:pPr>
              <w:spacing w:after="0"/>
              <w:jc w:val="both"/>
              <w:rPr>
                <w:b/>
              </w:rPr>
            </w:pPr>
          </w:p>
          <w:p w14:paraId="777A7445" w14:textId="77777777" w:rsidR="00A66E71" w:rsidRPr="00D84C65" w:rsidRDefault="00A66E71" w:rsidP="00B31F06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   OBJETIVOS ESPECIFICO</w:t>
            </w:r>
          </w:p>
          <w:p w14:paraId="2FCB61F2" w14:textId="77777777" w:rsidR="00A66E71" w:rsidRPr="00D84C65" w:rsidRDefault="00A66E71" w:rsidP="00B31F06">
            <w:pPr>
              <w:spacing w:after="0"/>
              <w:rPr>
                <w:b/>
              </w:rPr>
            </w:pPr>
          </w:p>
        </w:tc>
        <w:tc>
          <w:tcPr>
            <w:tcW w:w="1691" w:type="dxa"/>
          </w:tcPr>
          <w:p w14:paraId="28794387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</w:p>
          <w:p w14:paraId="4F2057E0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 META </w:t>
            </w:r>
          </w:p>
        </w:tc>
        <w:tc>
          <w:tcPr>
            <w:tcW w:w="1463" w:type="dxa"/>
          </w:tcPr>
          <w:p w14:paraId="26D8114E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</w:p>
          <w:p w14:paraId="4A1CAA83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   INDICADOR</w:t>
            </w:r>
          </w:p>
        </w:tc>
        <w:tc>
          <w:tcPr>
            <w:tcW w:w="3215" w:type="dxa"/>
            <w:tcBorders>
              <w:right w:val="single" w:sz="4" w:space="0" w:color="auto"/>
            </w:tcBorders>
          </w:tcPr>
          <w:p w14:paraId="48C640E0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</w:p>
          <w:p w14:paraId="78B3B0AE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ACTIVIDAD ESPECIFICA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08E0537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</w:p>
          <w:p w14:paraId="036AC828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1559" w:type="dxa"/>
          </w:tcPr>
          <w:p w14:paraId="328D4A59" w14:textId="77777777" w:rsidR="00A66E71" w:rsidRPr="00D84C65" w:rsidRDefault="00A66E71" w:rsidP="00B31F06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716A0B6D" w14:textId="77777777" w:rsidR="00A66E71" w:rsidRPr="00D84C65" w:rsidRDefault="00A66E71" w:rsidP="00B31F06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1559" w:type="dxa"/>
          </w:tcPr>
          <w:p w14:paraId="0C453F4D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</w:p>
          <w:p w14:paraId="579A1343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PRESUPUESTO/</w:t>
            </w:r>
          </w:p>
          <w:p w14:paraId="4CE1C436" w14:textId="77777777" w:rsidR="00A66E71" w:rsidRPr="00D84C65" w:rsidRDefault="00A66E71" w:rsidP="00B31F06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FUENTE DE FINANCIAMIENTO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3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1701"/>
        <w:gridCol w:w="1418"/>
        <w:gridCol w:w="3256"/>
        <w:gridCol w:w="1847"/>
        <w:gridCol w:w="1559"/>
        <w:gridCol w:w="1563"/>
      </w:tblGrid>
      <w:tr w:rsidR="00A66E71" w:rsidRPr="00D84C65" w14:paraId="1DA291ED" w14:textId="77777777" w:rsidTr="00B61664">
        <w:trPr>
          <w:trHeight w:val="555"/>
        </w:trPr>
        <w:tc>
          <w:tcPr>
            <w:tcW w:w="2405" w:type="dxa"/>
          </w:tcPr>
          <w:p w14:paraId="53DB9229" w14:textId="77777777" w:rsidR="00A66E71" w:rsidRPr="00D84C65" w:rsidRDefault="00FE6DE0" w:rsidP="00B31F0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Actualizar expedientes y contratos de los arrendatarios de los mercados, terminal, Av. Humberto Magaña y Boulevard. </w:t>
            </w:r>
          </w:p>
        </w:tc>
        <w:tc>
          <w:tcPr>
            <w:tcW w:w="1701" w:type="dxa"/>
          </w:tcPr>
          <w:p w14:paraId="298300A5" w14:textId="77777777" w:rsidR="00A66E71" w:rsidRPr="00D84C65" w:rsidRDefault="00FE6DE0" w:rsidP="00B31F0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Lograr que el 100% de los arrendatarios cuenten con expedientes actualizados y firmados, </w:t>
            </w:r>
          </w:p>
        </w:tc>
        <w:tc>
          <w:tcPr>
            <w:tcW w:w="1418" w:type="dxa"/>
          </w:tcPr>
          <w:p w14:paraId="21BC73F0" w14:textId="77777777" w:rsidR="00A66E71" w:rsidRPr="00D84C65" w:rsidRDefault="00824B73" w:rsidP="00B31F0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03-01-2024 al  22-12-2024</w:t>
            </w:r>
          </w:p>
        </w:tc>
        <w:tc>
          <w:tcPr>
            <w:tcW w:w="3256" w:type="dxa"/>
          </w:tcPr>
          <w:p w14:paraId="55B8884A" w14:textId="77777777" w:rsidR="00A66E71" w:rsidRPr="00D84C65" w:rsidRDefault="00DC6401" w:rsidP="00B31F0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Elaborar expedientes y controles y a su vez tramitar las firmas respectivas.</w:t>
            </w:r>
          </w:p>
        </w:tc>
        <w:tc>
          <w:tcPr>
            <w:tcW w:w="1847" w:type="dxa"/>
          </w:tcPr>
          <w:p w14:paraId="23517160" w14:textId="77777777" w:rsidR="00A66E71" w:rsidRPr="00D84C65" w:rsidRDefault="00FE6DE0" w:rsidP="00FE6DE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Administración de Mercados</w:t>
            </w:r>
          </w:p>
        </w:tc>
        <w:tc>
          <w:tcPr>
            <w:tcW w:w="1559" w:type="dxa"/>
          </w:tcPr>
          <w:p w14:paraId="06773856" w14:textId="77777777" w:rsidR="00A66E71" w:rsidRPr="00D84C65" w:rsidRDefault="00A66E71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t>.</w:t>
            </w:r>
            <w:r w:rsidR="00DC6401">
              <w:rPr>
                <w:sz w:val="18"/>
                <w:szCs w:val="18"/>
              </w:rPr>
              <w:t xml:space="preserve">Alcalde Municipal, Sindico, Gerentes, departamento jurídico y arrendatarios </w:t>
            </w:r>
          </w:p>
        </w:tc>
        <w:tc>
          <w:tcPr>
            <w:tcW w:w="1563" w:type="dxa"/>
          </w:tcPr>
          <w:p w14:paraId="26B8E128" w14:textId="77777777" w:rsidR="00A66E71" w:rsidRPr="00D84C65" w:rsidRDefault="00DC6401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Fondos Propios.</w:t>
            </w:r>
          </w:p>
        </w:tc>
      </w:tr>
      <w:tr w:rsidR="00A66E71" w:rsidRPr="00D84C65" w14:paraId="33FAEA77" w14:textId="77777777" w:rsidTr="00B61664">
        <w:trPr>
          <w:trHeight w:val="425"/>
        </w:trPr>
        <w:tc>
          <w:tcPr>
            <w:tcW w:w="2405" w:type="dxa"/>
          </w:tcPr>
          <w:p w14:paraId="00C4F523" w14:textId="77777777" w:rsidR="00A66E71" w:rsidRPr="00D84C65" w:rsidRDefault="00DC6401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Seguimiento y fortalecimiento de la ADESCO de los mercados. Realizar actividades socio-comerciales que potencien el comercio de los Mercados. </w:t>
            </w:r>
          </w:p>
        </w:tc>
        <w:tc>
          <w:tcPr>
            <w:tcW w:w="1701" w:type="dxa"/>
          </w:tcPr>
          <w:p w14:paraId="1EFCF07F" w14:textId="77777777" w:rsidR="00A66E71" w:rsidRPr="00D84C65" w:rsidRDefault="00DC6401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Realizar actividades socio-comerciales, como el dia del comercio y actividades religiosas relacionadas a Mercados. </w:t>
            </w:r>
          </w:p>
        </w:tc>
        <w:tc>
          <w:tcPr>
            <w:tcW w:w="1418" w:type="dxa"/>
          </w:tcPr>
          <w:p w14:paraId="68A2F521" w14:textId="77777777" w:rsidR="00A66E71" w:rsidRPr="00D84C65" w:rsidRDefault="00111F43" w:rsidP="00B6166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22-05-2024 al  23-12-2024</w:t>
            </w:r>
          </w:p>
        </w:tc>
        <w:tc>
          <w:tcPr>
            <w:tcW w:w="3256" w:type="dxa"/>
          </w:tcPr>
          <w:p w14:paraId="4EA2D2C9" w14:textId="77777777" w:rsidR="00A66E71" w:rsidRPr="00D84C65" w:rsidRDefault="008B5E3D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Reunión</w:t>
            </w:r>
            <w:r w:rsidR="00DC6401">
              <w:rPr>
                <w:sz w:val="18"/>
                <w:szCs w:val="18"/>
              </w:rPr>
              <w:t xml:space="preserve"> con ADESCOS. Participar en actividades comerciales Pro-fiestas patronales, coordinar y apoyar eventos sociales relacionados a Mercados.</w:t>
            </w:r>
          </w:p>
        </w:tc>
        <w:tc>
          <w:tcPr>
            <w:tcW w:w="1847" w:type="dxa"/>
          </w:tcPr>
          <w:p w14:paraId="577D3871" w14:textId="77777777" w:rsidR="00A66E71" w:rsidRPr="00D84C65" w:rsidRDefault="00FE6DE0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Administración de Mercados</w:t>
            </w:r>
          </w:p>
        </w:tc>
        <w:tc>
          <w:tcPr>
            <w:tcW w:w="1559" w:type="dxa"/>
          </w:tcPr>
          <w:p w14:paraId="79EB3591" w14:textId="77777777" w:rsidR="00A66E71" w:rsidRDefault="00DC6401" w:rsidP="00B31F0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Departamento de proyección Social y ADESCOMA.</w:t>
            </w:r>
          </w:p>
          <w:p w14:paraId="4F72F8CE" w14:textId="77777777" w:rsidR="00DC6401" w:rsidRDefault="00DC6401" w:rsidP="00B31F06">
            <w:pPr>
              <w:spacing w:after="0"/>
              <w:jc w:val="center"/>
              <w:rPr>
                <w:sz w:val="18"/>
                <w:szCs w:val="18"/>
              </w:rPr>
            </w:pPr>
          </w:p>
          <w:p w14:paraId="08BFDDDE" w14:textId="77777777" w:rsidR="00DC6401" w:rsidRPr="00D84C65" w:rsidRDefault="00DC6401" w:rsidP="00B31F0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Comité pro-actividades religiosas </w:t>
            </w:r>
          </w:p>
        </w:tc>
        <w:tc>
          <w:tcPr>
            <w:tcW w:w="1563" w:type="dxa"/>
          </w:tcPr>
          <w:p w14:paraId="43AF37C2" w14:textId="77777777" w:rsidR="00A66E71" w:rsidRPr="00D84C65" w:rsidRDefault="00DC6401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Fondos propios </w:t>
            </w:r>
          </w:p>
        </w:tc>
      </w:tr>
      <w:tr w:rsidR="00FE6DE0" w:rsidRPr="00D84C65" w14:paraId="0B6949E1" w14:textId="77777777" w:rsidTr="00B61664">
        <w:trPr>
          <w:trHeight w:val="425"/>
        </w:trPr>
        <w:tc>
          <w:tcPr>
            <w:tcW w:w="2405" w:type="dxa"/>
          </w:tcPr>
          <w:p w14:paraId="3C019AAB" w14:textId="77777777" w:rsidR="00FE6DE0" w:rsidRPr="00D84C65" w:rsidRDefault="00111F43" w:rsidP="008B5E3D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Recuperación de mora antigua de</w:t>
            </w:r>
            <w:r w:rsidR="008B5E3D">
              <w:rPr>
                <w:sz w:val="18"/>
                <w:szCs w:val="18"/>
              </w:rPr>
              <w:t xml:space="preserve"> años anteriores </w:t>
            </w:r>
          </w:p>
        </w:tc>
        <w:tc>
          <w:tcPr>
            <w:tcW w:w="1701" w:type="dxa"/>
          </w:tcPr>
          <w:p w14:paraId="249757E2" w14:textId="77777777" w:rsidR="00FE6DE0" w:rsidRPr="00D84C65" w:rsidRDefault="008B5E3D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Recuperar el 80% d</w:t>
            </w:r>
            <w:r w:rsidR="00111F43">
              <w:rPr>
                <w:sz w:val="18"/>
                <w:szCs w:val="18"/>
              </w:rPr>
              <w:t>e la mora de mercado, terminal y plazas</w:t>
            </w:r>
          </w:p>
        </w:tc>
        <w:tc>
          <w:tcPr>
            <w:tcW w:w="1418" w:type="dxa"/>
          </w:tcPr>
          <w:p w14:paraId="5D1330B2" w14:textId="77777777" w:rsidR="00FE6DE0" w:rsidRPr="00D84C65" w:rsidRDefault="00111F43" w:rsidP="00B6166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Enero/ diciembre 2024</w:t>
            </w:r>
          </w:p>
        </w:tc>
        <w:tc>
          <w:tcPr>
            <w:tcW w:w="3256" w:type="dxa"/>
          </w:tcPr>
          <w:p w14:paraId="44401453" w14:textId="77777777" w:rsidR="00FE6DE0" w:rsidRPr="00D84C65" w:rsidRDefault="008B5E3D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Actualizar la mora y enviarla de forma puntual que corresponde a UATM, y elaborar cobros mensuales a los arrendatarios que poseen mora. </w:t>
            </w:r>
          </w:p>
        </w:tc>
        <w:tc>
          <w:tcPr>
            <w:tcW w:w="1847" w:type="dxa"/>
          </w:tcPr>
          <w:p w14:paraId="69589110" w14:textId="77777777" w:rsidR="00FE6DE0" w:rsidRPr="00D84C65" w:rsidRDefault="00FE6DE0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Administración de Mercados</w:t>
            </w:r>
            <w:r w:rsidR="008B5E3D">
              <w:rPr>
                <w:sz w:val="18"/>
                <w:szCs w:val="18"/>
              </w:rPr>
              <w:t xml:space="preserve">, Asistente, Secretaria, cobradores, de la administración de mercado y terminal. </w:t>
            </w:r>
          </w:p>
        </w:tc>
        <w:tc>
          <w:tcPr>
            <w:tcW w:w="1559" w:type="dxa"/>
          </w:tcPr>
          <w:p w14:paraId="05C1F5A6" w14:textId="77777777" w:rsidR="00FE6DE0" w:rsidRPr="00D84C65" w:rsidRDefault="008B5E3D" w:rsidP="00B31F0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Departamento Jurídico, AUDITOR, UATM, Secretaria, personal de cobro de mercado y terminal</w:t>
            </w:r>
          </w:p>
        </w:tc>
        <w:tc>
          <w:tcPr>
            <w:tcW w:w="1563" w:type="dxa"/>
          </w:tcPr>
          <w:p w14:paraId="7CF984D1" w14:textId="77777777" w:rsidR="00FE6DE0" w:rsidRPr="00D84C65" w:rsidRDefault="008B5E3D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Fondos propios</w:t>
            </w:r>
          </w:p>
        </w:tc>
      </w:tr>
      <w:tr w:rsidR="00FE6DE0" w:rsidRPr="00D84C65" w14:paraId="7EDD9027" w14:textId="77777777" w:rsidTr="00B61664">
        <w:trPr>
          <w:trHeight w:val="425"/>
        </w:trPr>
        <w:tc>
          <w:tcPr>
            <w:tcW w:w="2405" w:type="dxa"/>
          </w:tcPr>
          <w:p w14:paraId="6143EB44" w14:textId="77777777" w:rsidR="00FE6DE0" w:rsidRPr="00D84C65" w:rsidRDefault="008B5E3D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Que </w:t>
            </w:r>
            <w:r w:rsidR="007901D6">
              <w:rPr>
                <w:sz w:val="18"/>
                <w:szCs w:val="18"/>
              </w:rPr>
              <w:t>los productos de consumo qu</w:t>
            </w:r>
            <w:r>
              <w:rPr>
                <w:sz w:val="18"/>
                <w:szCs w:val="18"/>
              </w:rPr>
              <w:t>e se c</w:t>
            </w:r>
            <w:r w:rsidR="007901D6"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>mercializa en el mercado se vendan con higiene y las instalaciones las condiciones de salubridad.</w:t>
            </w:r>
          </w:p>
        </w:tc>
        <w:tc>
          <w:tcPr>
            <w:tcW w:w="1701" w:type="dxa"/>
          </w:tcPr>
          <w:p w14:paraId="05A58831" w14:textId="77777777" w:rsidR="00FE6DE0" w:rsidRPr="00D84C65" w:rsidRDefault="00111F43" w:rsidP="00111F43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Que </w:t>
            </w:r>
            <w:r w:rsidR="008B5E3D">
              <w:rPr>
                <w:sz w:val="18"/>
                <w:szCs w:val="18"/>
              </w:rPr>
              <w:t xml:space="preserve">los consumidores compren productos de calidad, con los estándares de salud pública. </w:t>
            </w:r>
          </w:p>
        </w:tc>
        <w:tc>
          <w:tcPr>
            <w:tcW w:w="1418" w:type="dxa"/>
          </w:tcPr>
          <w:p w14:paraId="3A667646" w14:textId="77777777" w:rsidR="00555AF5" w:rsidRDefault="00111F43" w:rsidP="00111F43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3-01-2024 al </w:t>
            </w:r>
          </w:p>
          <w:p w14:paraId="07D4374C" w14:textId="77777777" w:rsidR="00FE6DE0" w:rsidRPr="00D84C65" w:rsidRDefault="00111F43" w:rsidP="00111F43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31-12-2024</w:t>
            </w:r>
          </w:p>
        </w:tc>
        <w:tc>
          <w:tcPr>
            <w:tcW w:w="3256" w:type="dxa"/>
          </w:tcPr>
          <w:p w14:paraId="735A063E" w14:textId="77777777" w:rsidR="00FE6DE0" w:rsidRPr="00D84C65" w:rsidRDefault="007901D6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</w:t>
            </w:r>
            <w:r w:rsidR="002B7B3F">
              <w:rPr>
                <w:sz w:val="18"/>
                <w:szCs w:val="18"/>
              </w:rPr>
              <w:t>pervisión constante  de puestos, sobre todo aquellos que comercializan mariscos, carnes, comida, refrescos, artículos de primera necesidad; capacitaciones sobre manejo de alimentos y realizar cada 4 meses lavado, aseo o higienización y fumigación de los mercados.</w:t>
            </w:r>
          </w:p>
        </w:tc>
        <w:tc>
          <w:tcPr>
            <w:tcW w:w="1847" w:type="dxa"/>
          </w:tcPr>
          <w:p w14:paraId="5FAE7C19" w14:textId="77777777" w:rsidR="00FE6DE0" w:rsidRDefault="00111F43" w:rsidP="00555AF5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-Administración</w:t>
            </w:r>
            <w:r w:rsidR="002B7B3F">
              <w:rPr>
                <w:sz w:val="18"/>
                <w:szCs w:val="18"/>
              </w:rPr>
              <w:t xml:space="preserve"> de Mercados</w:t>
            </w:r>
          </w:p>
          <w:p w14:paraId="43DBA36C" w14:textId="77777777" w:rsidR="00111F43" w:rsidRPr="00D84C65" w:rsidRDefault="00111F43" w:rsidP="00555AF5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-Inspector de abasto</w:t>
            </w:r>
          </w:p>
        </w:tc>
        <w:tc>
          <w:tcPr>
            <w:tcW w:w="1559" w:type="dxa"/>
          </w:tcPr>
          <w:p w14:paraId="5C1945FE" w14:textId="77777777" w:rsidR="00FE6DE0" w:rsidRPr="00D84C65" w:rsidRDefault="002B7B3F" w:rsidP="00B31F0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Alcalde Municipal, Gerentes, MAG</w:t>
            </w:r>
            <w:r w:rsidR="00A53357">
              <w:rPr>
                <w:sz w:val="18"/>
                <w:szCs w:val="18"/>
              </w:rPr>
              <w:t xml:space="preserve">, MINSAL, Unidad médica municipal, personal de administración de Mercado y CAM. </w:t>
            </w:r>
          </w:p>
        </w:tc>
        <w:tc>
          <w:tcPr>
            <w:tcW w:w="1563" w:type="dxa"/>
          </w:tcPr>
          <w:p w14:paraId="509F005B" w14:textId="77777777" w:rsidR="00FE6DE0" w:rsidRPr="00D84C65" w:rsidRDefault="00A53357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Fondos Propios</w:t>
            </w:r>
          </w:p>
        </w:tc>
      </w:tr>
      <w:tr w:rsidR="00FE6DE0" w:rsidRPr="00D84C65" w14:paraId="4F08B324" w14:textId="77777777" w:rsidTr="00B61664">
        <w:trPr>
          <w:trHeight w:val="425"/>
        </w:trPr>
        <w:tc>
          <w:tcPr>
            <w:tcW w:w="2405" w:type="dxa"/>
          </w:tcPr>
          <w:p w14:paraId="14F013FE" w14:textId="77777777" w:rsidR="00FE6DE0" w:rsidRPr="00D84C65" w:rsidRDefault="00A53357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Realizar reuniones periódicas de planificación con el personal de Mercado. </w:t>
            </w:r>
          </w:p>
        </w:tc>
        <w:tc>
          <w:tcPr>
            <w:tcW w:w="1701" w:type="dxa"/>
          </w:tcPr>
          <w:p w14:paraId="593BB96F" w14:textId="77777777" w:rsidR="00FE6DE0" w:rsidRPr="00D84C65" w:rsidRDefault="00555AF5" w:rsidP="00555AF5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Que el personal cumpla con el Reglamento de</w:t>
            </w:r>
            <w:r w:rsidR="00A53357">
              <w:rPr>
                <w:sz w:val="18"/>
                <w:szCs w:val="18"/>
              </w:rPr>
              <w:t xml:space="preserve"> Mercados y se brinde un servicio de calidad al Usuario. </w:t>
            </w:r>
          </w:p>
        </w:tc>
        <w:tc>
          <w:tcPr>
            <w:tcW w:w="1418" w:type="dxa"/>
          </w:tcPr>
          <w:p w14:paraId="6345C012" w14:textId="77777777" w:rsidR="00FE6DE0" w:rsidRPr="00D84C65" w:rsidRDefault="00555AF5" w:rsidP="00A533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03-01-2024 al  22-12-2024</w:t>
            </w:r>
          </w:p>
        </w:tc>
        <w:tc>
          <w:tcPr>
            <w:tcW w:w="3256" w:type="dxa"/>
          </w:tcPr>
          <w:p w14:paraId="05E67033" w14:textId="77777777" w:rsidR="00FE6DE0" w:rsidRPr="00D84C65" w:rsidRDefault="00A53357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Reuniones quincenales y mensuales con el personal de Mercados y Terminal.  </w:t>
            </w:r>
          </w:p>
        </w:tc>
        <w:tc>
          <w:tcPr>
            <w:tcW w:w="1847" w:type="dxa"/>
          </w:tcPr>
          <w:p w14:paraId="746AF917" w14:textId="77777777" w:rsidR="00FE6DE0" w:rsidRPr="00D84C65" w:rsidRDefault="00A53357" w:rsidP="00555AF5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Administración de Mercado</w:t>
            </w:r>
          </w:p>
        </w:tc>
        <w:tc>
          <w:tcPr>
            <w:tcW w:w="1559" w:type="dxa"/>
          </w:tcPr>
          <w:p w14:paraId="46E2D9C5" w14:textId="77777777" w:rsidR="00FE6DE0" w:rsidRPr="00D84C65" w:rsidRDefault="006C3802" w:rsidP="006C3802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Personal de administración de Mercado</w:t>
            </w:r>
          </w:p>
        </w:tc>
        <w:tc>
          <w:tcPr>
            <w:tcW w:w="1563" w:type="dxa"/>
          </w:tcPr>
          <w:p w14:paraId="07C9427F" w14:textId="77777777" w:rsidR="00FE6DE0" w:rsidRPr="00D84C65" w:rsidRDefault="006C3802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Fondos Propios</w:t>
            </w:r>
          </w:p>
        </w:tc>
      </w:tr>
      <w:tr w:rsidR="00FE6DE0" w:rsidRPr="00D84C65" w14:paraId="7E5CD4D5" w14:textId="77777777" w:rsidTr="00B61664">
        <w:trPr>
          <w:trHeight w:val="425"/>
        </w:trPr>
        <w:tc>
          <w:tcPr>
            <w:tcW w:w="2405" w:type="dxa"/>
          </w:tcPr>
          <w:p w14:paraId="1BCD3DFA" w14:textId="77777777" w:rsidR="00FE6DE0" w:rsidRPr="00D84C65" w:rsidRDefault="0014204C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Mantenimiento y aseo diario de Mercados, Terminal y Av. Humberto Magaña</w:t>
            </w:r>
          </w:p>
        </w:tc>
        <w:tc>
          <w:tcPr>
            <w:tcW w:w="1701" w:type="dxa"/>
          </w:tcPr>
          <w:p w14:paraId="2BCF67C1" w14:textId="77777777" w:rsidR="00FE6DE0" w:rsidRPr="00D84C65" w:rsidRDefault="0014204C" w:rsidP="00555AF5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 eficientes en la prestació</w:t>
            </w:r>
            <w:r w:rsidR="00555AF5">
              <w:rPr>
                <w:sz w:val="18"/>
                <w:szCs w:val="18"/>
              </w:rPr>
              <w:t xml:space="preserve">n de servicio, mantenimiento y </w:t>
            </w:r>
            <w:r>
              <w:rPr>
                <w:sz w:val="18"/>
                <w:szCs w:val="18"/>
              </w:rPr>
              <w:t>aseo de los Mer</w:t>
            </w:r>
            <w:r w:rsidR="00555AF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ados</w:t>
            </w:r>
            <w:r w:rsidR="00555AF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 Av. Humberto Magaña</w:t>
            </w:r>
            <w:r w:rsidR="00555AF5">
              <w:rPr>
                <w:sz w:val="18"/>
                <w:szCs w:val="18"/>
              </w:rPr>
              <w:t xml:space="preserve"> y plazas</w:t>
            </w:r>
          </w:p>
        </w:tc>
        <w:tc>
          <w:tcPr>
            <w:tcW w:w="1418" w:type="dxa"/>
          </w:tcPr>
          <w:p w14:paraId="4ECC18FA" w14:textId="77777777" w:rsidR="00FE6DE0" w:rsidRPr="00D84C65" w:rsidRDefault="00555AF5" w:rsidP="00B6166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03-01-2024 al  31-12-2024</w:t>
            </w:r>
          </w:p>
        </w:tc>
        <w:tc>
          <w:tcPr>
            <w:tcW w:w="3256" w:type="dxa"/>
          </w:tcPr>
          <w:p w14:paraId="06E6FBB3" w14:textId="77777777" w:rsidR="00FE6DE0" w:rsidRPr="00D84C65" w:rsidRDefault="0014204C" w:rsidP="00555AF5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Realizar diariamente </w:t>
            </w:r>
            <w:r w:rsidR="00555AF5">
              <w:rPr>
                <w:sz w:val="18"/>
                <w:szCs w:val="18"/>
              </w:rPr>
              <w:t>aseo en los Mercados, Terminal,</w:t>
            </w:r>
            <w:r>
              <w:rPr>
                <w:sz w:val="18"/>
                <w:szCs w:val="18"/>
              </w:rPr>
              <w:t xml:space="preserve">  Av. Humberto Magaña</w:t>
            </w:r>
            <w:r w:rsidR="00555AF5">
              <w:rPr>
                <w:sz w:val="18"/>
                <w:szCs w:val="18"/>
              </w:rPr>
              <w:t xml:space="preserve"> y plazas</w:t>
            </w:r>
          </w:p>
        </w:tc>
        <w:tc>
          <w:tcPr>
            <w:tcW w:w="1847" w:type="dxa"/>
          </w:tcPr>
          <w:p w14:paraId="6652C370" w14:textId="77777777" w:rsidR="00FE6DE0" w:rsidRPr="00D84C65" w:rsidRDefault="00555AF5" w:rsidP="00555AF5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Administrador de Mercado</w:t>
            </w:r>
            <w:r w:rsidR="0014204C">
              <w:rPr>
                <w:sz w:val="18"/>
                <w:szCs w:val="18"/>
              </w:rPr>
              <w:t xml:space="preserve">s, y peones de saneamiento. </w:t>
            </w:r>
          </w:p>
        </w:tc>
        <w:tc>
          <w:tcPr>
            <w:tcW w:w="1559" w:type="dxa"/>
          </w:tcPr>
          <w:p w14:paraId="10208F7C" w14:textId="77777777" w:rsidR="00FE6DE0" w:rsidRPr="00D84C65" w:rsidRDefault="0014204C" w:rsidP="00B31F0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Personal de Saneamiento de administración de Mercados y Terminal. </w:t>
            </w:r>
          </w:p>
        </w:tc>
        <w:tc>
          <w:tcPr>
            <w:tcW w:w="1563" w:type="dxa"/>
          </w:tcPr>
          <w:p w14:paraId="4C2D3BD2" w14:textId="77777777" w:rsidR="00FE6DE0" w:rsidRPr="00D84C65" w:rsidRDefault="0014204C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Fondos propios </w:t>
            </w:r>
          </w:p>
        </w:tc>
      </w:tr>
      <w:tr w:rsidR="00FE6DE0" w:rsidRPr="00D84C65" w14:paraId="4F51F2B3" w14:textId="77777777" w:rsidTr="00B61664">
        <w:trPr>
          <w:trHeight w:val="425"/>
        </w:trPr>
        <w:tc>
          <w:tcPr>
            <w:tcW w:w="2405" w:type="dxa"/>
          </w:tcPr>
          <w:p w14:paraId="4A5DDEA6" w14:textId="77777777" w:rsidR="00FE6DE0" w:rsidRPr="00D84C65" w:rsidRDefault="007303B4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Informar a UATM el estado de mora de los arrenda</w:t>
            </w:r>
            <w:r w:rsidR="00555AF5">
              <w:rPr>
                <w:sz w:val="18"/>
                <w:szCs w:val="18"/>
              </w:rPr>
              <w:t>tarios de Mercados y Terminal,</w:t>
            </w:r>
            <w:r>
              <w:rPr>
                <w:sz w:val="18"/>
                <w:szCs w:val="18"/>
              </w:rPr>
              <w:t xml:space="preserve"> Av. Humberto Magaña</w:t>
            </w:r>
            <w:r w:rsidR="00555AF5">
              <w:rPr>
                <w:sz w:val="18"/>
                <w:szCs w:val="18"/>
              </w:rPr>
              <w:t xml:space="preserve"> y Plazas</w:t>
            </w:r>
          </w:p>
        </w:tc>
        <w:tc>
          <w:tcPr>
            <w:tcW w:w="1701" w:type="dxa"/>
          </w:tcPr>
          <w:p w14:paraId="0E33561B" w14:textId="77777777" w:rsidR="00FE6DE0" w:rsidRPr="00D84C65" w:rsidRDefault="007303B4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Reformar Ordenanza Municipal</w:t>
            </w:r>
          </w:p>
        </w:tc>
        <w:tc>
          <w:tcPr>
            <w:tcW w:w="1418" w:type="dxa"/>
          </w:tcPr>
          <w:p w14:paraId="627B0E71" w14:textId="77777777" w:rsidR="00FE6DE0" w:rsidRPr="00D84C65" w:rsidRDefault="00555AF5" w:rsidP="00B6166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03-01-2024 al  22-12-2024</w:t>
            </w:r>
          </w:p>
        </w:tc>
        <w:tc>
          <w:tcPr>
            <w:tcW w:w="3256" w:type="dxa"/>
          </w:tcPr>
          <w:p w14:paraId="25E5ED94" w14:textId="77777777" w:rsidR="00FE6DE0" w:rsidRPr="00D84C65" w:rsidRDefault="007303B4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Actualizar y Remitir </w:t>
            </w:r>
            <w:r w:rsidR="001408E4">
              <w:rPr>
                <w:sz w:val="18"/>
                <w:szCs w:val="18"/>
              </w:rPr>
              <w:t xml:space="preserve">a UATM la mora de Mercados y Terminal </w:t>
            </w:r>
          </w:p>
        </w:tc>
        <w:tc>
          <w:tcPr>
            <w:tcW w:w="1847" w:type="dxa"/>
          </w:tcPr>
          <w:p w14:paraId="00D80928" w14:textId="77777777" w:rsidR="00FE6DE0" w:rsidRPr="00D84C65" w:rsidRDefault="001408E4" w:rsidP="00555AF5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Administrador de M</w:t>
            </w:r>
            <w:r w:rsidR="00555AF5">
              <w:rPr>
                <w:sz w:val="18"/>
                <w:szCs w:val="18"/>
              </w:rPr>
              <w:t>ercado, Asistente y Secretarí</w:t>
            </w:r>
            <w:r>
              <w:rPr>
                <w:sz w:val="18"/>
                <w:szCs w:val="18"/>
              </w:rPr>
              <w:t xml:space="preserve">a. </w:t>
            </w:r>
          </w:p>
        </w:tc>
        <w:tc>
          <w:tcPr>
            <w:tcW w:w="1559" w:type="dxa"/>
          </w:tcPr>
          <w:p w14:paraId="7AE3F475" w14:textId="77777777" w:rsidR="00FE6DE0" w:rsidRPr="00D84C65" w:rsidRDefault="001408E4" w:rsidP="00B31F0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Administrador de Mercados y Terminal </w:t>
            </w:r>
          </w:p>
        </w:tc>
        <w:tc>
          <w:tcPr>
            <w:tcW w:w="1563" w:type="dxa"/>
          </w:tcPr>
          <w:p w14:paraId="16261DCD" w14:textId="77777777" w:rsidR="00FE6DE0" w:rsidRPr="00D84C65" w:rsidRDefault="001408E4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Fondos Propios</w:t>
            </w:r>
          </w:p>
        </w:tc>
      </w:tr>
      <w:tr w:rsidR="00FE6DE0" w:rsidRPr="00D84C65" w14:paraId="31DAEB77" w14:textId="77777777" w:rsidTr="00B61664">
        <w:trPr>
          <w:trHeight w:val="425"/>
        </w:trPr>
        <w:tc>
          <w:tcPr>
            <w:tcW w:w="2405" w:type="dxa"/>
          </w:tcPr>
          <w:p w14:paraId="15D8A3D5" w14:textId="77777777" w:rsidR="00FE6DE0" w:rsidRPr="00D84C65" w:rsidRDefault="001408E4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Abrir un espacio físico y coordinar para que el comer</w:t>
            </w:r>
            <w:r w:rsidR="00555AF5">
              <w:rPr>
                <w:sz w:val="18"/>
                <w:szCs w:val="18"/>
              </w:rPr>
              <w:t>cio se proyecte en el municipio (ventas de pólvora)</w:t>
            </w:r>
          </w:p>
        </w:tc>
        <w:tc>
          <w:tcPr>
            <w:tcW w:w="1701" w:type="dxa"/>
          </w:tcPr>
          <w:p w14:paraId="3311DDF3" w14:textId="77777777" w:rsidR="00FE6DE0" w:rsidRPr="00D84C65" w:rsidRDefault="00004E80" w:rsidP="00004E8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Terminar el 01 de enero 2025 sin novedades ni siniestros de pólvora</w:t>
            </w:r>
          </w:p>
        </w:tc>
        <w:tc>
          <w:tcPr>
            <w:tcW w:w="1418" w:type="dxa"/>
          </w:tcPr>
          <w:p w14:paraId="4F7C7643" w14:textId="77777777" w:rsidR="00FE6DE0" w:rsidRPr="00D84C65" w:rsidRDefault="00D21A89" w:rsidP="001408E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01-10-2024 al 31-12-</w:t>
            </w:r>
            <w:r w:rsidR="00004E80">
              <w:rPr>
                <w:sz w:val="18"/>
                <w:szCs w:val="18"/>
              </w:rPr>
              <w:t>2024</w:t>
            </w:r>
          </w:p>
        </w:tc>
        <w:tc>
          <w:tcPr>
            <w:tcW w:w="3256" w:type="dxa"/>
          </w:tcPr>
          <w:p w14:paraId="74D1D103" w14:textId="77777777" w:rsidR="00FE6DE0" w:rsidRPr="00D84C65" w:rsidRDefault="001408E4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Coo</w:t>
            </w:r>
            <w:r w:rsidR="00004E80">
              <w:rPr>
                <w:sz w:val="18"/>
                <w:szCs w:val="18"/>
              </w:rPr>
              <w:t>rdinar reuniones</w:t>
            </w:r>
            <w:r>
              <w:rPr>
                <w:sz w:val="18"/>
                <w:szCs w:val="18"/>
              </w:rPr>
              <w:t xml:space="preserve"> con Protección Civil</w:t>
            </w:r>
            <w:r w:rsidR="00004E80">
              <w:rPr>
                <w:sz w:val="18"/>
                <w:szCs w:val="18"/>
              </w:rPr>
              <w:t>, Cuerpo de Bomberos, CAM, PNC, gestión de riesgos y vendedores de pólvora</w:t>
            </w:r>
          </w:p>
        </w:tc>
        <w:tc>
          <w:tcPr>
            <w:tcW w:w="1847" w:type="dxa"/>
          </w:tcPr>
          <w:p w14:paraId="304C56C7" w14:textId="77777777" w:rsidR="00FE6DE0" w:rsidRPr="00D84C65" w:rsidRDefault="001408E4" w:rsidP="00004E80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Administrador de Mercado </w:t>
            </w:r>
            <w:r w:rsidR="00004E80">
              <w:rPr>
                <w:sz w:val="18"/>
                <w:szCs w:val="18"/>
              </w:rPr>
              <w:t>y sub jefe</w:t>
            </w:r>
          </w:p>
        </w:tc>
        <w:tc>
          <w:tcPr>
            <w:tcW w:w="1559" w:type="dxa"/>
          </w:tcPr>
          <w:p w14:paraId="7BA9DF57" w14:textId="77777777" w:rsidR="00FE6DE0" w:rsidRPr="00D84C65" w:rsidRDefault="001408E4" w:rsidP="00B31F0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Alcal</w:t>
            </w:r>
            <w:r w:rsidR="00004E80">
              <w:rPr>
                <w:sz w:val="18"/>
                <w:szCs w:val="18"/>
              </w:rPr>
              <w:t>de Municipal, Sindico, Gerente</w:t>
            </w:r>
            <w:r>
              <w:rPr>
                <w:sz w:val="18"/>
                <w:szCs w:val="18"/>
              </w:rPr>
              <w:t xml:space="preserve"> y Concejo Municipal </w:t>
            </w:r>
          </w:p>
        </w:tc>
        <w:tc>
          <w:tcPr>
            <w:tcW w:w="1563" w:type="dxa"/>
          </w:tcPr>
          <w:p w14:paraId="3EE9FEA6" w14:textId="77777777" w:rsidR="00FE6DE0" w:rsidRPr="00D84C65" w:rsidRDefault="001408E4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Fondos Propios. </w:t>
            </w:r>
          </w:p>
        </w:tc>
      </w:tr>
      <w:tr w:rsidR="00FE6DE0" w:rsidRPr="00D84C65" w14:paraId="549A537E" w14:textId="77777777" w:rsidTr="00B61664">
        <w:trPr>
          <w:trHeight w:val="425"/>
        </w:trPr>
        <w:tc>
          <w:tcPr>
            <w:tcW w:w="2405" w:type="dxa"/>
          </w:tcPr>
          <w:p w14:paraId="368800CF" w14:textId="77777777" w:rsidR="00FE6DE0" w:rsidRPr="00D84C65" w:rsidRDefault="001408E4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Coordinar con CAM, PNC y Cuerpo de Bomberos para que haya seguridad permanente en Mercados. </w:t>
            </w:r>
          </w:p>
        </w:tc>
        <w:tc>
          <w:tcPr>
            <w:tcW w:w="1701" w:type="dxa"/>
          </w:tcPr>
          <w:p w14:paraId="1A93D11B" w14:textId="77777777" w:rsidR="00FE6DE0" w:rsidRPr="00D84C65" w:rsidRDefault="001A156F" w:rsidP="00004E80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Que tanto usuarios como arrendatarios realicen sus actividades comerciales en un ambiente seguro, tranquilo, donde los bienes estén resguardados. </w:t>
            </w:r>
          </w:p>
        </w:tc>
        <w:tc>
          <w:tcPr>
            <w:tcW w:w="1418" w:type="dxa"/>
          </w:tcPr>
          <w:p w14:paraId="33C9AC5C" w14:textId="77777777" w:rsidR="00FE6DE0" w:rsidRPr="00D84C65" w:rsidRDefault="00004E80" w:rsidP="001A156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01-02-2024 al 30-11-2024</w:t>
            </w:r>
          </w:p>
        </w:tc>
        <w:tc>
          <w:tcPr>
            <w:tcW w:w="3256" w:type="dxa"/>
          </w:tcPr>
          <w:p w14:paraId="5AE61E10" w14:textId="77777777" w:rsidR="00FE6DE0" w:rsidRPr="00D84C65" w:rsidRDefault="001A156F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Realizar reuniones trimestrales con CAM, PNC, y Bomberos </w:t>
            </w:r>
            <w:r w:rsidR="005C4412">
              <w:rPr>
                <w:sz w:val="18"/>
                <w:szCs w:val="18"/>
              </w:rPr>
              <w:t xml:space="preserve">para planificar y evaluar la seguridad de los Mercados, calles, avenidas y sus alrededores. </w:t>
            </w:r>
          </w:p>
        </w:tc>
        <w:tc>
          <w:tcPr>
            <w:tcW w:w="1847" w:type="dxa"/>
          </w:tcPr>
          <w:p w14:paraId="491C2115" w14:textId="77777777" w:rsidR="00FE6DE0" w:rsidRPr="00D84C65" w:rsidRDefault="005C4412" w:rsidP="00004E80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Administrador de Mercado. </w:t>
            </w:r>
          </w:p>
        </w:tc>
        <w:tc>
          <w:tcPr>
            <w:tcW w:w="1559" w:type="dxa"/>
          </w:tcPr>
          <w:p w14:paraId="572DF13A" w14:textId="77777777" w:rsidR="00FE6DE0" w:rsidRPr="00D84C65" w:rsidRDefault="005C4412" w:rsidP="00B31F0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Alcalde Municipal, Síndico, Gerente, CAM, PNC y Bomberos. </w:t>
            </w:r>
          </w:p>
        </w:tc>
        <w:tc>
          <w:tcPr>
            <w:tcW w:w="1563" w:type="dxa"/>
          </w:tcPr>
          <w:p w14:paraId="188C2CAB" w14:textId="77777777" w:rsidR="00FE6DE0" w:rsidRPr="00D84C65" w:rsidRDefault="005C4412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Fondos Propios. </w:t>
            </w:r>
          </w:p>
        </w:tc>
      </w:tr>
      <w:tr w:rsidR="00FE6DE0" w:rsidRPr="00D84C65" w14:paraId="1B536A7A" w14:textId="77777777" w:rsidTr="00B61664">
        <w:trPr>
          <w:trHeight w:val="425"/>
        </w:trPr>
        <w:tc>
          <w:tcPr>
            <w:tcW w:w="2405" w:type="dxa"/>
          </w:tcPr>
          <w:p w14:paraId="3F81EB87" w14:textId="77777777" w:rsidR="00FE6DE0" w:rsidRPr="00D84C65" w:rsidRDefault="00BA26A8" w:rsidP="00004E80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Gestiones</w:t>
            </w:r>
            <w:r w:rsidR="00004E80">
              <w:rPr>
                <w:sz w:val="18"/>
                <w:szCs w:val="18"/>
              </w:rPr>
              <w:t xml:space="preserve"> y coordinación administrativa en el proyecto de construcción de  construcción de Tiangue y rastro municipal</w:t>
            </w:r>
          </w:p>
        </w:tc>
        <w:tc>
          <w:tcPr>
            <w:tcW w:w="1701" w:type="dxa"/>
          </w:tcPr>
          <w:p w14:paraId="76358350" w14:textId="77777777" w:rsidR="00FE6DE0" w:rsidRPr="00D84C65" w:rsidRDefault="00BA26A8" w:rsidP="00004E80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Que el Municipio cuente con </w:t>
            </w:r>
            <w:r w:rsidR="00004E80">
              <w:rPr>
                <w:sz w:val="18"/>
                <w:szCs w:val="18"/>
              </w:rPr>
              <w:t xml:space="preserve">tiangue y </w:t>
            </w:r>
            <w:r>
              <w:rPr>
                <w:sz w:val="18"/>
                <w:szCs w:val="18"/>
              </w:rPr>
              <w:t>Rastro Municipal</w:t>
            </w:r>
          </w:p>
        </w:tc>
        <w:tc>
          <w:tcPr>
            <w:tcW w:w="1418" w:type="dxa"/>
          </w:tcPr>
          <w:p w14:paraId="7DFB9C21" w14:textId="77777777" w:rsidR="00D21A89" w:rsidRDefault="00004E80" w:rsidP="00BA26A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663465">
              <w:rPr>
                <w:sz w:val="18"/>
                <w:szCs w:val="18"/>
              </w:rPr>
              <w:t>3</w:t>
            </w:r>
            <w:r w:rsidR="00D21A89">
              <w:rPr>
                <w:sz w:val="18"/>
                <w:szCs w:val="18"/>
              </w:rPr>
              <w:t>-01-</w:t>
            </w:r>
            <w:r>
              <w:rPr>
                <w:sz w:val="18"/>
                <w:szCs w:val="18"/>
              </w:rPr>
              <w:t>2024</w:t>
            </w:r>
            <w:r w:rsidR="00D21A89">
              <w:rPr>
                <w:sz w:val="18"/>
                <w:szCs w:val="18"/>
              </w:rPr>
              <w:t xml:space="preserve"> al</w:t>
            </w:r>
          </w:p>
          <w:p w14:paraId="38A198CC" w14:textId="77777777" w:rsidR="00FE6DE0" w:rsidRPr="00D84C65" w:rsidRDefault="00D21A89" w:rsidP="00BA26A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30-06-</w:t>
            </w:r>
            <w:r w:rsidR="00663465">
              <w:rPr>
                <w:sz w:val="18"/>
                <w:szCs w:val="18"/>
              </w:rPr>
              <w:t>2024</w:t>
            </w:r>
          </w:p>
        </w:tc>
        <w:tc>
          <w:tcPr>
            <w:tcW w:w="3256" w:type="dxa"/>
          </w:tcPr>
          <w:p w14:paraId="2A6F98DC" w14:textId="77777777" w:rsidR="00FE6DE0" w:rsidRPr="00D84C65" w:rsidRDefault="000C11D6" w:rsidP="000C11D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 medio de  apoyo y coordinación administrativa y logística para generar condiciones adecuadas a los constructores de los proyectos de construcción de tiangue y rastro municipal.</w:t>
            </w:r>
          </w:p>
        </w:tc>
        <w:tc>
          <w:tcPr>
            <w:tcW w:w="1847" w:type="dxa"/>
          </w:tcPr>
          <w:p w14:paraId="16480618" w14:textId="77777777" w:rsidR="00FE6DE0" w:rsidRPr="00D84C65" w:rsidRDefault="000C11D6" w:rsidP="000C11D6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Administrador de Mercado y sub jefe de mercados</w:t>
            </w:r>
            <w:r w:rsidR="00BA26A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14:paraId="641E75D9" w14:textId="77777777" w:rsidR="00FE6DE0" w:rsidRPr="00D84C65" w:rsidRDefault="00BA26A8" w:rsidP="00B31F0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Alcalde, síndico y Concejo Municipal. Gerentes, y unidad Jurídica.  </w:t>
            </w:r>
          </w:p>
        </w:tc>
        <w:tc>
          <w:tcPr>
            <w:tcW w:w="1563" w:type="dxa"/>
          </w:tcPr>
          <w:p w14:paraId="7F9BE955" w14:textId="77777777" w:rsidR="00FE6DE0" w:rsidRPr="00D84C65" w:rsidRDefault="00BA26A8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Fondos Propios. </w:t>
            </w:r>
          </w:p>
        </w:tc>
      </w:tr>
      <w:tr w:rsidR="00FE6DE0" w:rsidRPr="00D84C65" w14:paraId="103E61EA" w14:textId="77777777" w:rsidTr="00B61664">
        <w:trPr>
          <w:trHeight w:val="425"/>
        </w:trPr>
        <w:tc>
          <w:tcPr>
            <w:tcW w:w="2405" w:type="dxa"/>
          </w:tcPr>
          <w:p w14:paraId="6A2882E4" w14:textId="77777777" w:rsidR="00FE6DE0" w:rsidRPr="00D84C65" w:rsidRDefault="00792894" w:rsidP="000C11D6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Iniciar la gestión para la modernización completa de todo el sis</w:t>
            </w:r>
            <w:r w:rsidR="000C11D6">
              <w:rPr>
                <w:sz w:val="18"/>
                <w:szCs w:val="18"/>
              </w:rPr>
              <w:t>tema de recaudación de tasas</w:t>
            </w:r>
            <w:r>
              <w:rPr>
                <w:sz w:val="18"/>
                <w:szCs w:val="18"/>
              </w:rPr>
              <w:t xml:space="preserve"> y servicios  municipales que se brindan desde la Administración de Mercado. </w:t>
            </w:r>
          </w:p>
        </w:tc>
        <w:tc>
          <w:tcPr>
            <w:tcW w:w="1701" w:type="dxa"/>
          </w:tcPr>
          <w:p w14:paraId="2F3243FD" w14:textId="77777777" w:rsidR="00FE6DE0" w:rsidRPr="00D84C65" w:rsidRDefault="00792894" w:rsidP="000C11D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Tener un sistema </w:t>
            </w:r>
            <w:r w:rsidR="00974FC7">
              <w:rPr>
                <w:sz w:val="18"/>
                <w:szCs w:val="18"/>
              </w:rPr>
              <w:t xml:space="preserve">satelital </w:t>
            </w:r>
            <w:r>
              <w:rPr>
                <w:sz w:val="18"/>
                <w:szCs w:val="18"/>
              </w:rPr>
              <w:t xml:space="preserve">en línea de recaudación, recibos, tarjetas de cobro, mora y aplicación de usuarios de la Administración de mercados. </w:t>
            </w:r>
          </w:p>
        </w:tc>
        <w:tc>
          <w:tcPr>
            <w:tcW w:w="1418" w:type="dxa"/>
          </w:tcPr>
          <w:p w14:paraId="36670E9D" w14:textId="77777777" w:rsidR="00FE6DE0" w:rsidRPr="00D84C65" w:rsidRDefault="00D21A89" w:rsidP="0079289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03-02-2024 al 30-04-</w:t>
            </w:r>
            <w:r w:rsidR="00974FC7">
              <w:rPr>
                <w:sz w:val="18"/>
                <w:szCs w:val="18"/>
              </w:rPr>
              <w:t>2024</w:t>
            </w:r>
            <w:r w:rsidR="00792894">
              <w:rPr>
                <w:sz w:val="18"/>
                <w:szCs w:val="18"/>
              </w:rPr>
              <w:t xml:space="preserve"> </w:t>
            </w:r>
          </w:p>
        </w:tc>
        <w:tc>
          <w:tcPr>
            <w:tcW w:w="3256" w:type="dxa"/>
          </w:tcPr>
          <w:p w14:paraId="2AA85E60" w14:textId="77777777" w:rsidR="00FE6DE0" w:rsidRPr="00D84C65" w:rsidRDefault="00974FC7" w:rsidP="00974FC7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Solicitar por escrito el requerimiento para la adquisición de sistema satelital de cobros para los mercados municipales y plazas</w:t>
            </w:r>
          </w:p>
        </w:tc>
        <w:tc>
          <w:tcPr>
            <w:tcW w:w="1847" w:type="dxa"/>
          </w:tcPr>
          <w:p w14:paraId="18394B57" w14:textId="77777777" w:rsidR="00FE6DE0" w:rsidRPr="00D84C65" w:rsidRDefault="00792894" w:rsidP="00974FC7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Administración de Mercado</w:t>
            </w:r>
          </w:p>
        </w:tc>
        <w:tc>
          <w:tcPr>
            <w:tcW w:w="1559" w:type="dxa"/>
          </w:tcPr>
          <w:p w14:paraId="690C0080" w14:textId="77777777" w:rsidR="00FE6DE0" w:rsidRPr="00D84C65" w:rsidRDefault="00792894" w:rsidP="00B31F0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Alcalde Municipal, Síndico, Auditor Interno. </w:t>
            </w:r>
          </w:p>
        </w:tc>
        <w:tc>
          <w:tcPr>
            <w:tcW w:w="1563" w:type="dxa"/>
          </w:tcPr>
          <w:p w14:paraId="0C7C1BAD" w14:textId="77777777" w:rsidR="00FE6DE0" w:rsidRPr="00D84C65" w:rsidRDefault="00792894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Fondos Propios. </w:t>
            </w:r>
          </w:p>
        </w:tc>
      </w:tr>
      <w:tr w:rsidR="00FE6DE0" w:rsidRPr="00D84C65" w14:paraId="0B2321D1" w14:textId="77777777" w:rsidTr="00B61664">
        <w:trPr>
          <w:trHeight w:val="425"/>
        </w:trPr>
        <w:tc>
          <w:tcPr>
            <w:tcW w:w="2405" w:type="dxa"/>
          </w:tcPr>
          <w:p w14:paraId="443F0BF9" w14:textId="77777777" w:rsidR="00FE6DE0" w:rsidRPr="00D84C65" w:rsidRDefault="007047FC" w:rsidP="00974FC7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Lograr la máxima recaudación diaria y mensual de tasas municipales y servicios  de agua en los mercados y avenidas q</w:t>
            </w:r>
            <w:r w:rsidR="00974FC7">
              <w:rPr>
                <w:sz w:val="18"/>
                <w:szCs w:val="18"/>
              </w:rPr>
              <w:t xml:space="preserve">ue correspondan a la administración </w:t>
            </w:r>
            <w:r>
              <w:rPr>
                <w:sz w:val="18"/>
                <w:szCs w:val="18"/>
              </w:rPr>
              <w:t xml:space="preserve">municipal. </w:t>
            </w:r>
          </w:p>
        </w:tc>
        <w:tc>
          <w:tcPr>
            <w:tcW w:w="1701" w:type="dxa"/>
          </w:tcPr>
          <w:p w14:paraId="41BB319D" w14:textId="77777777" w:rsidR="00FE6DE0" w:rsidRPr="00D84C65" w:rsidRDefault="007047FC" w:rsidP="00974FC7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Generar los ingresos económicos a la municipalidad siendo un departamento rentable para la municipalidad. </w:t>
            </w:r>
          </w:p>
        </w:tc>
        <w:tc>
          <w:tcPr>
            <w:tcW w:w="1418" w:type="dxa"/>
          </w:tcPr>
          <w:p w14:paraId="456B2BED" w14:textId="77777777" w:rsidR="00FE6DE0" w:rsidRPr="00D84C65" w:rsidRDefault="00D21A89" w:rsidP="00D21A8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03-01-2024 al 31-12-</w:t>
            </w:r>
            <w:r w:rsidR="005B479A">
              <w:rPr>
                <w:sz w:val="18"/>
                <w:szCs w:val="18"/>
              </w:rPr>
              <w:t>2024</w:t>
            </w:r>
          </w:p>
        </w:tc>
        <w:tc>
          <w:tcPr>
            <w:tcW w:w="3256" w:type="dxa"/>
          </w:tcPr>
          <w:p w14:paraId="3B80FF69" w14:textId="77777777" w:rsidR="00FE6DE0" w:rsidRPr="00D84C65" w:rsidRDefault="007047FC" w:rsidP="00974FC7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Cobrar, remesar, y reportar al departamento de tesorería </w:t>
            </w:r>
            <w:r w:rsidR="0068718F">
              <w:rPr>
                <w:sz w:val="18"/>
                <w:szCs w:val="18"/>
              </w:rPr>
              <w:t xml:space="preserve">municipal los ingresos diarios de Mercado y Terminal y elaborar informes mensuales al Alcalde municipal, Gerente y Auditor. </w:t>
            </w:r>
          </w:p>
        </w:tc>
        <w:tc>
          <w:tcPr>
            <w:tcW w:w="1847" w:type="dxa"/>
          </w:tcPr>
          <w:p w14:paraId="5ED33097" w14:textId="77777777" w:rsidR="00FE6DE0" w:rsidRPr="00D84C65" w:rsidRDefault="0068718F" w:rsidP="00974FC7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Administrador de Mercado, Asistente, Administrador y Secretaria. </w:t>
            </w:r>
          </w:p>
        </w:tc>
        <w:tc>
          <w:tcPr>
            <w:tcW w:w="1559" w:type="dxa"/>
          </w:tcPr>
          <w:p w14:paraId="66FBFBB3" w14:textId="77777777" w:rsidR="00FE6DE0" w:rsidRPr="00D84C65" w:rsidRDefault="0068718F" w:rsidP="00B31F0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Alcalde Síndico, UATM, Gerente, Auditor Interno, tesorería y personal de cobro de mercado y terminal. </w:t>
            </w:r>
          </w:p>
        </w:tc>
        <w:tc>
          <w:tcPr>
            <w:tcW w:w="1563" w:type="dxa"/>
          </w:tcPr>
          <w:p w14:paraId="6BF402FA" w14:textId="77777777" w:rsidR="00FE6DE0" w:rsidRPr="00D84C65" w:rsidRDefault="0068718F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Fondos propios</w:t>
            </w:r>
          </w:p>
        </w:tc>
      </w:tr>
      <w:tr w:rsidR="00FE6DE0" w:rsidRPr="00D84C65" w14:paraId="13FB2FFC" w14:textId="77777777" w:rsidTr="00B61664">
        <w:trPr>
          <w:trHeight w:val="425"/>
        </w:trPr>
        <w:tc>
          <w:tcPr>
            <w:tcW w:w="2405" w:type="dxa"/>
          </w:tcPr>
          <w:p w14:paraId="5DD4FF1A" w14:textId="77777777" w:rsidR="00FE6DE0" w:rsidRPr="00D84C65" w:rsidRDefault="00562DA5" w:rsidP="005B479A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Gestionar la modernización, en la recolección de desechos sólidos de los mercados municipales de Acajutla y Metalio y Av. Humberto Magaña. </w:t>
            </w:r>
          </w:p>
        </w:tc>
        <w:tc>
          <w:tcPr>
            <w:tcW w:w="1701" w:type="dxa"/>
          </w:tcPr>
          <w:p w14:paraId="4F4B80C8" w14:textId="77777777" w:rsidR="00FE6DE0" w:rsidRPr="00D84C65" w:rsidRDefault="005B479A" w:rsidP="005B479A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Adquirir 2 moto cargueros para recorridos de recolección de desechos solidos</w:t>
            </w:r>
          </w:p>
        </w:tc>
        <w:tc>
          <w:tcPr>
            <w:tcW w:w="1418" w:type="dxa"/>
          </w:tcPr>
          <w:p w14:paraId="1E98478F" w14:textId="77777777" w:rsidR="00FE6DE0" w:rsidRPr="00D84C65" w:rsidRDefault="005B479A" w:rsidP="0086721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D21A89">
              <w:rPr>
                <w:sz w:val="18"/>
                <w:szCs w:val="18"/>
              </w:rPr>
              <w:t>-02-2024 al 01-04-</w:t>
            </w:r>
            <w:r w:rsidR="002F5C3A">
              <w:rPr>
                <w:sz w:val="18"/>
                <w:szCs w:val="18"/>
              </w:rPr>
              <w:t>2024</w:t>
            </w:r>
          </w:p>
        </w:tc>
        <w:tc>
          <w:tcPr>
            <w:tcW w:w="3256" w:type="dxa"/>
          </w:tcPr>
          <w:p w14:paraId="52FDF6B0" w14:textId="77777777" w:rsidR="00FE6DE0" w:rsidRPr="00D84C65" w:rsidRDefault="0086721C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Solicitud al concejo municipal.</w:t>
            </w:r>
          </w:p>
        </w:tc>
        <w:tc>
          <w:tcPr>
            <w:tcW w:w="1847" w:type="dxa"/>
          </w:tcPr>
          <w:p w14:paraId="73EDB18D" w14:textId="77777777" w:rsidR="00FE6DE0" w:rsidRPr="00D84C65" w:rsidRDefault="002E47AC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Administrador de Mercado</w:t>
            </w:r>
          </w:p>
        </w:tc>
        <w:tc>
          <w:tcPr>
            <w:tcW w:w="1559" w:type="dxa"/>
          </w:tcPr>
          <w:p w14:paraId="00C1527B" w14:textId="77777777" w:rsidR="00FE6DE0" w:rsidRPr="00D84C65" w:rsidRDefault="002E47AC" w:rsidP="00B31F0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Alcalde, Concejo, y Gerentes. </w:t>
            </w:r>
          </w:p>
        </w:tc>
        <w:tc>
          <w:tcPr>
            <w:tcW w:w="1563" w:type="dxa"/>
          </w:tcPr>
          <w:p w14:paraId="1385EDA9" w14:textId="77777777" w:rsidR="00FE6DE0" w:rsidRPr="00D84C65" w:rsidRDefault="002E47AC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Fondos Propios </w:t>
            </w:r>
          </w:p>
        </w:tc>
      </w:tr>
      <w:tr w:rsidR="00FE6DE0" w:rsidRPr="00D84C65" w14:paraId="2F4EB5F7" w14:textId="77777777" w:rsidTr="00B61664">
        <w:trPr>
          <w:trHeight w:val="425"/>
        </w:trPr>
        <w:tc>
          <w:tcPr>
            <w:tcW w:w="2405" w:type="dxa"/>
          </w:tcPr>
          <w:p w14:paraId="266C8F62" w14:textId="77777777" w:rsidR="00FE6DE0" w:rsidRPr="00D84C65" w:rsidRDefault="002E47AC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Gestionar que se adoquine o pavimente la zona del parqueo numero 2 donde se han trasladado los comerciantes, </w:t>
            </w:r>
          </w:p>
        </w:tc>
        <w:tc>
          <w:tcPr>
            <w:tcW w:w="1701" w:type="dxa"/>
          </w:tcPr>
          <w:p w14:paraId="2DC5609B" w14:textId="77777777" w:rsidR="00FE6DE0" w:rsidRPr="00D84C65" w:rsidRDefault="002E47AC" w:rsidP="00D21A89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Tener un espacio físico, comodo y limpio donde los comerciantes se sientan satisfechos realizando sus actividades. </w:t>
            </w:r>
          </w:p>
        </w:tc>
        <w:tc>
          <w:tcPr>
            <w:tcW w:w="1418" w:type="dxa"/>
          </w:tcPr>
          <w:p w14:paraId="0817ECC5" w14:textId="77777777" w:rsidR="00FE6DE0" w:rsidRPr="00D84C65" w:rsidRDefault="00D21A89" w:rsidP="00B867E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01-</w:t>
            </w:r>
            <w:r w:rsidR="00B867E6">
              <w:rPr>
                <w:sz w:val="18"/>
                <w:szCs w:val="18"/>
              </w:rPr>
              <w:t>05</w:t>
            </w:r>
            <w:r>
              <w:rPr>
                <w:sz w:val="18"/>
                <w:szCs w:val="18"/>
              </w:rPr>
              <w:t>-</w:t>
            </w:r>
            <w:r w:rsidR="00B867E6">
              <w:rPr>
                <w:sz w:val="18"/>
                <w:szCs w:val="18"/>
              </w:rPr>
              <w:t xml:space="preserve"> 2024</w:t>
            </w:r>
            <w:r>
              <w:rPr>
                <w:sz w:val="18"/>
                <w:szCs w:val="18"/>
              </w:rPr>
              <w:t xml:space="preserve"> a 22-12-</w:t>
            </w:r>
            <w:r w:rsidR="00B867E6">
              <w:rPr>
                <w:sz w:val="18"/>
                <w:szCs w:val="18"/>
              </w:rPr>
              <w:t>2024</w:t>
            </w:r>
          </w:p>
        </w:tc>
        <w:tc>
          <w:tcPr>
            <w:tcW w:w="3256" w:type="dxa"/>
          </w:tcPr>
          <w:p w14:paraId="18E30438" w14:textId="77777777" w:rsidR="00FE6DE0" w:rsidRPr="00D84C65" w:rsidRDefault="002E47AC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Solicitud al concejo municipal.</w:t>
            </w:r>
          </w:p>
        </w:tc>
        <w:tc>
          <w:tcPr>
            <w:tcW w:w="1847" w:type="dxa"/>
          </w:tcPr>
          <w:p w14:paraId="58258E7A" w14:textId="77777777" w:rsidR="00FE6DE0" w:rsidRPr="00D84C65" w:rsidRDefault="002E47AC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Administrador de Mercado </w:t>
            </w:r>
          </w:p>
        </w:tc>
        <w:tc>
          <w:tcPr>
            <w:tcW w:w="1559" w:type="dxa"/>
          </w:tcPr>
          <w:p w14:paraId="33D7D45F" w14:textId="77777777" w:rsidR="00FE6DE0" w:rsidRPr="00D84C65" w:rsidRDefault="002E47AC" w:rsidP="00B31F0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Alcalde, concejo, Gerentes, síndico y departamento de proyecto. </w:t>
            </w:r>
          </w:p>
        </w:tc>
        <w:tc>
          <w:tcPr>
            <w:tcW w:w="1563" w:type="dxa"/>
          </w:tcPr>
          <w:p w14:paraId="79FB0DD6" w14:textId="77777777" w:rsidR="00FE6DE0" w:rsidRPr="00D84C65" w:rsidRDefault="002E47AC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Fondo propio. </w:t>
            </w:r>
          </w:p>
        </w:tc>
      </w:tr>
      <w:tr w:rsidR="00FE6DE0" w:rsidRPr="00D84C65" w14:paraId="3C3771F7" w14:textId="77777777" w:rsidTr="00B61664">
        <w:trPr>
          <w:trHeight w:val="425"/>
        </w:trPr>
        <w:tc>
          <w:tcPr>
            <w:tcW w:w="2405" w:type="dxa"/>
          </w:tcPr>
          <w:p w14:paraId="79A79BDE" w14:textId="77777777" w:rsidR="00FE6DE0" w:rsidRPr="00D84C65" w:rsidRDefault="0014092D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Solicitar la revisión completa de las cajas eléctricas subterráneas de los mercados municipales 1 y 2 </w:t>
            </w:r>
          </w:p>
        </w:tc>
        <w:tc>
          <w:tcPr>
            <w:tcW w:w="1701" w:type="dxa"/>
          </w:tcPr>
          <w:p w14:paraId="2E139D5E" w14:textId="77777777" w:rsidR="00FE6DE0" w:rsidRPr="00D84C65" w:rsidRDefault="0014092D" w:rsidP="00D21A89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Tener conexiones seguras que no representen ningún peligro  o genere corto circuito o un incendio. </w:t>
            </w:r>
          </w:p>
        </w:tc>
        <w:tc>
          <w:tcPr>
            <w:tcW w:w="1418" w:type="dxa"/>
          </w:tcPr>
          <w:p w14:paraId="4188F398" w14:textId="77777777" w:rsidR="00FE6DE0" w:rsidRPr="00D84C65" w:rsidRDefault="00D21A89" w:rsidP="00B867E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01-</w:t>
            </w:r>
            <w:r w:rsidR="00B867E6">
              <w:rPr>
                <w:sz w:val="18"/>
                <w:szCs w:val="18"/>
              </w:rPr>
              <w:t xml:space="preserve">01 </w:t>
            </w:r>
            <w:r>
              <w:rPr>
                <w:sz w:val="18"/>
                <w:szCs w:val="18"/>
              </w:rPr>
              <w:t xml:space="preserve">-2024 al </w:t>
            </w:r>
            <w:r w:rsidR="00B867E6">
              <w:rPr>
                <w:sz w:val="18"/>
                <w:szCs w:val="18"/>
              </w:rPr>
              <w:t>31/04/2024</w:t>
            </w:r>
          </w:p>
        </w:tc>
        <w:tc>
          <w:tcPr>
            <w:tcW w:w="3256" w:type="dxa"/>
          </w:tcPr>
          <w:p w14:paraId="3DF5DCE5" w14:textId="77777777" w:rsidR="00FE6DE0" w:rsidRPr="00D84C65" w:rsidRDefault="0014092D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Solicitar al alcalde y concejo municipal</w:t>
            </w:r>
            <w:r w:rsidR="00D162CA">
              <w:rPr>
                <w:sz w:val="18"/>
                <w:szCs w:val="18"/>
              </w:rPr>
              <w:t xml:space="preserve"> autoricen al departamento eléctrico la revisión de las cajas </w:t>
            </w:r>
            <w:r>
              <w:rPr>
                <w:sz w:val="18"/>
                <w:szCs w:val="18"/>
              </w:rPr>
              <w:t xml:space="preserve"> </w:t>
            </w:r>
            <w:r w:rsidR="00D162CA">
              <w:rPr>
                <w:sz w:val="18"/>
                <w:szCs w:val="18"/>
              </w:rPr>
              <w:t xml:space="preserve">eléctricas subterráneas. </w:t>
            </w:r>
          </w:p>
        </w:tc>
        <w:tc>
          <w:tcPr>
            <w:tcW w:w="1847" w:type="dxa"/>
          </w:tcPr>
          <w:p w14:paraId="1C280C65" w14:textId="77777777" w:rsidR="00FE6DE0" w:rsidRPr="00D84C65" w:rsidRDefault="00D162CA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Administrador de Mercado</w:t>
            </w:r>
          </w:p>
        </w:tc>
        <w:tc>
          <w:tcPr>
            <w:tcW w:w="1559" w:type="dxa"/>
          </w:tcPr>
          <w:p w14:paraId="477031F1" w14:textId="77777777" w:rsidR="00FE6DE0" w:rsidRPr="00D84C65" w:rsidRDefault="00D162CA" w:rsidP="00B31F0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Alcalde, Concejo, Gerentes, proyectos y electricistas. </w:t>
            </w:r>
          </w:p>
        </w:tc>
        <w:tc>
          <w:tcPr>
            <w:tcW w:w="1563" w:type="dxa"/>
          </w:tcPr>
          <w:p w14:paraId="3638CDAF" w14:textId="77777777" w:rsidR="00FE6DE0" w:rsidRPr="00D84C65" w:rsidRDefault="00D162CA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Fondos propios. </w:t>
            </w:r>
          </w:p>
        </w:tc>
      </w:tr>
      <w:tr w:rsidR="00D21A89" w:rsidRPr="00D84C65" w14:paraId="1095E09E" w14:textId="77777777" w:rsidTr="00B61664">
        <w:trPr>
          <w:trHeight w:val="425"/>
        </w:trPr>
        <w:tc>
          <w:tcPr>
            <w:tcW w:w="2405" w:type="dxa"/>
          </w:tcPr>
          <w:p w14:paraId="361BDDD5" w14:textId="77777777" w:rsidR="00D21A89" w:rsidRDefault="00D21A89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Gestionar la reparación y conexión de aguas residuales en Plaza Cultural</w:t>
            </w:r>
          </w:p>
        </w:tc>
        <w:tc>
          <w:tcPr>
            <w:tcW w:w="1701" w:type="dxa"/>
          </w:tcPr>
          <w:p w14:paraId="661A0AB2" w14:textId="77777777" w:rsidR="00D21A89" w:rsidRDefault="00646726" w:rsidP="00D21A89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Restablecer el servicio de sanitarios en el lugar, para atender óptimamente a visitantes y turistas</w:t>
            </w:r>
          </w:p>
        </w:tc>
        <w:tc>
          <w:tcPr>
            <w:tcW w:w="1418" w:type="dxa"/>
          </w:tcPr>
          <w:p w14:paraId="10193219" w14:textId="77777777" w:rsidR="00D21A89" w:rsidRDefault="00646726" w:rsidP="00B867E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19-01-2024 al</w:t>
            </w:r>
          </w:p>
          <w:p w14:paraId="31A39DFC" w14:textId="77777777" w:rsidR="00646726" w:rsidRDefault="00646726" w:rsidP="00B867E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01-05-2024</w:t>
            </w:r>
          </w:p>
        </w:tc>
        <w:tc>
          <w:tcPr>
            <w:tcW w:w="3256" w:type="dxa"/>
          </w:tcPr>
          <w:p w14:paraId="6CF08929" w14:textId="77777777" w:rsidR="00D21A89" w:rsidRDefault="00646726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Dar informes y gestionar mediante cartas de solicitud a alcalde y concejo</w:t>
            </w:r>
          </w:p>
        </w:tc>
        <w:tc>
          <w:tcPr>
            <w:tcW w:w="1847" w:type="dxa"/>
          </w:tcPr>
          <w:p w14:paraId="62CAE812" w14:textId="77777777" w:rsidR="00D21A89" w:rsidRDefault="00646726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Admor. De Mercados y terminal</w:t>
            </w:r>
          </w:p>
        </w:tc>
        <w:tc>
          <w:tcPr>
            <w:tcW w:w="1559" w:type="dxa"/>
          </w:tcPr>
          <w:p w14:paraId="1D35F640" w14:textId="77777777" w:rsidR="00D21A89" w:rsidRDefault="00646726" w:rsidP="00B31F0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Jefe de proyectos, administrador, gerencia</w:t>
            </w:r>
          </w:p>
        </w:tc>
        <w:tc>
          <w:tcPr>
            <w:tcW w:w="1563" w:type="dxa"/>
          </w:tcPr>
          <w:p w14:paraId="3A34A475" w14:textId="77777777" w:rsidR="00D21A89" w:rsidRDefault="00646726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Fondos propios o gestión privada</w:t>
            </w:r>
          </w:p>
        </w:tc>
      </w:tr>
      <w:tr w:rsidR="00FE6DE0" w:rsidRPr="00D84C65" w14:paraId="4452D1CB" w14:textId="77777777" w:rsidTr="00B61664">
        <w:trPr>
          <w:trHeight w:val="425"/>
        </w:trPr>
        <w:tc>
          <w:tcPr>
            <w:tcW w:w="2405" w:type="dxa"/>
          </w:tcPr>
          <w:p w14:paraId="60D6C525" w14:textId="77777777" w:rsidR="00646726" w:rsidRDefault="00646726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  <w:p w14:paraId="2A55FBAD" w14:textId="77777777" w:rsidR="00FE6DE0" w:rsidRPr="00D84C65" w:rsidRDefault="00D21A89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Gestionar la reparación de canales de drenaje de Plaza Cultural </w:t>
            </w:r>
          </w:p>
        </w:tc>
        <w:tc>
          <w:tcPr>
            <w:tcW w:w="1701" w:type="dxa"/>
          </w:tcPr>
          <w:p w14:paraId="3FA4F084" w14:textId="77777777" w:rsidR="00646726" w:rsidRDefault="00646726" w:rsidP="00D21A89">
            <w:pPr>
              <w:spacing w:after="0"/>
              <w:ind w:left="4"/>
              <w:rPr>
                <w:sz w:val="18"/>
                <w:szCs w:val="18"/>
              </w:rPr>
            </w:pPr>
          </w:p>
          <w:p w14:paraId="35ABDB89" w14:textId="77777777" w:rsidR="00646726" w:rsidRDefault="00646726" w:rsidP="00D21A89">
            <w:pPr>
              <w:spacing w:after="0"/>
              <w:ind w:left="4"/>
              <w:rPr>
                <w:sz w:val="18"/>
                <w:szCs w:val="18"/>
              </w:rPr>
            </w:pPr>
          </w:p>
          <w:p w14:paraId="1D11D99C" w14:textId="77777777" w:rsidR="00646726" w:rsidRDefault="00646726" w:rsidP="00D21A89">
            <w:pPr>
              <w:spacing w:after="0"/>
              <w:ind w:left="4"/>
              <w:rPr>
                <w:sz w:val="18"/>
                <w:szCs w:val="18"/>
              </w:rPr>
            </w:pPr>
          </w:p>
          <w:p w14:paraId="50D5EA0C" w14:textId="77777777" w:rsidR="00FE6DE0" w:rsidRPr="00D84C65" w:rsidRDefault="008B3594" w:rsidP="00D21A89">
            <w:pPr>
              <w:spacing w:after="0"/>
              <w:ind w:left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Dar respuesta inmediata y eficiente a los problemas de </w:t>
            </w:r>
            <w:r w:rsidR="00AE0D97">
              <w:rPr>
                <w:sz w:val="18"/>
                <w:szCs w:val="18"/>
              </w:rPr>
              <w:t xml:space="preserve">los arrendatarios y usuarios de los mercados en general. </w:t>
            </w:r>
          </w:p>
        </w:tc>
        <w:tc>
          <w:tcPr>
            <w:tcW w:w="1418" w:type="dxa"/>
          </w:tcPr>
          <w:p w14:paraId="3980A6ED" w14:textId="77777777" w:rsidR="00646726" w:rsidRDefault="00646726" w:rsidP="008B3594">
            <w:pPr>
              <w:spacing w:after="0"/>
              <w:rPr>
                <w:sz w:val="18"/>
                <w:szCs w:val="18"/>
              </w:rPr>
            </w:pPr>
          </w:p>
          <w:p w14:paraId="1790A067" w14:textId="77777777" w:rsidR="00646726" w:rsidRDefault="00646726" w:rsidP="008B3594">
            <w:pPr>
              <w:spacing w:after="0"/>
              <w:rPr>
                <w:sz w:val="18"/>
                <w:szCs w:val="18"/>
              </w:rPr>
            </w:pPr>
          </w:p>
          <w:p w14:paraId="22663BC7" w14:textId="77777777" w:rsidR="00646726" w:rsidRDefault="00646726" w:rsidP="008B3594">
            <w:pPr>
              <w:spacing w:after="0"/>
              <w:rPr>
                <w:sz w:val="18"/>
                <w:szCs w:val="18"/>
              </w:rPr>
            </w:pPr>
          </w:p>
          <w:p w14:paraId="47100926" w14:textId="77777777" w:rsidR="00FE6DE0" w:rsidRDefault="00D21A89" w:rsidP="008B359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01-01-2024 al  </w:t>
            </w:r>
          </w:p>
          <w:p w14:paraId="4D3BD810" w14:textId="77777777" w:rsidR="00D21A89" w:rsidRPr="00D84C65" w:rsidRDefault="00D21A89" w:rsidP="008B359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01-07-2024</w:t>
            </w:r>
          </w:p>
        </w:tc>
        <w:tc>
          <w:tcPr>
            <w:tcW w:w="3256" w:type="dxa"/>
          </w:tcPr>
          <w:p w14:paraId="0BDCAED0" w14:textId="77777777" w:rsidR="00646726" w:rsidRDefault="00646726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  <w:p w14:paraId="2C2B229A" w14:textId="77777777" w:rsidR="00646726" w:rsidRDefault="00646726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  <w:p w14:paraId="0DDB3AE6" w14:textId="77777777" w:rsidR="00646726" w:rsidRDefault="00646726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  <w:p w14:paraId="2E6F51F0" w14:textId="77777777" w:rsidR="00FE6DE0" w:rsidRPr="00D84C65" w:rsidRDefault="00D16AF4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Solicitar al alcalde y concejo municipal. </w:t>
            </w:r>
          </w:p>
        </w:tc>
        <w:tc>
          <w:tcPr>
            <w:tcW w:w="1847" w:type="dxa"/>
          </w:tcPr>
          <w:p w14:paraId="7FA7297E" w14:textId="77777777" w:rsidR="00646726" w:rsidRDefault="00646726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  <w:p w14:paraId="4AEFC7A6" w14:textId="77777777" w:rsidR="00646726" w:rsidRDefault="00646726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  <w:p w14:paraId="6BCB1553" w14:textId="77777777" w:rsidR="00FE6DE0" w:rsidRPr="00D84C65" w:rsidRDefault="00D16AF4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Administrador de mercado</w:t>
            </w:r>
          </w:p>
        </w:tc>
        <w:tc>
          <w:tcPr>
            <w:tcW w:w="1559" w:type="dxa"/>
          </w:tcPr>
          <w:p w14:paraId="68FE122D" w14:textId="77777777" w:rsidR="00646726" w:rsidRDefault="00646726" w:rsidP="00B31F06">
            <w:pPr>
              <w:spacing w:after="0"/>
              <w:jc w:val="center"/>
              <w:rPr>
                <w:sz w:val="18"/>
                <w:szCs w:val="18"/>
              </w:rPr>
            </w:pPr>
          </w:p>
          <w:p w14:paraId="760C4074" w14:textId="77777777" w:rsidR="00FE6DE0" w:rsidRPr="00D84C65" w:rsidRDefault="00D16AF4" w:rsidP="00B31F0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Alcalde concejo municipal y gerentes. </w:t>
            </w:r>
          </w:p>
        </w:tc>
        <w:tc>
          <w:tcPr>
            <w:tcW w:w="1563" w:type="dxa"/>
          </w:tcPr>
          <w:p w14:paraId="4F11A8DC" w14:textId="77777777" w:rsidR="00646726" w:rsidRDefault="00646726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  <w:p w14:paraId="7387F089" w14:textId="77777777" w:rsidR="00646726" w:rsidRDefault="00646726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  <w:p w14:paraId="4123B832" w14:textId="77777777" w:rsidR="00646726" w:rsidRDefault="00646726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  <w:p w14:paraId="125E3CE5" w14:textId="77777777" w:rsidR="00FE6DE0" w:rsidRPr="00D84C65" w:rsidRDefault="00D16AF4" w:rsidP="00B31F06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Fondos propios.</w:t>
            </w:r>
          </w:p>
        </w:tc>
      </w:tr>
      <w:tr w:rsidR="00A66E71" w:rsidRPr="00D84C65" w14:paraId="5AEDBB4D" w14:textId="77777777" w:rsidTr="00B61664">
        <w:trPr>
          <w:trHeight w:val="364"/>
        </w:trPr>
        <w:tc>
          <w:tcPr>
            <w:tcW w:w="5524" w:type="dxa"/>
            <w:gridSpan w:val="3"/>
          </w:tcPr>
          <w:p w14:paraId="38471FDB" w14:textId="77777777" w:rsidR="00A66E71" w:rsidRPr="00D84C65" w:rsidRDefault="00A66E71" w:rsidP="00B31F06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lastRenderedPageBreak/>
              <w:tab/>
            </w:r>
          </w:p>
          <w:p w14:paraId="1B9DD67F" w14:textId="77777777" w:rsidR="00A66E71" w:rsidRPr="00D84C65" w:rsidRDefault="00A66E71" w:rsidP="00B31F06">
            <w:pPr>
              <w:tabs>
                <w:tab w:val="left" w:pos="997"/>
              </w:tabs>
              <w:spacing w:after="0"/>
              <w:jc w:val="both"/>
              <w:rPr>
                <w:b/>
                <w:sz w:val="18"/>
                <w:szCs w:val="18"/>
              </w:rPr>
            </w:pPr>
            <w:r w:rsidRPr="00D84C65">
              <w:rPr>
                <w:sz w:val="18"/>
                <w:szCs w:val="18"/>
              </w:rPr>
              <w:t xml:space="preserve">                               </w:t>
            </w:r>
            <w:r w:rsidRPr="00D84C65">
              <w:rPr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3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3A99FC" w14:textId="77777777" w:rsidR="00A66E71" w:rsidRPr="00D84C65" w:rsidRDefault="00A66E71" w:rsidP="00B31F06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</w:t>
            </w:r>
          </w:p>
          <w:p w14:paraId="103215D7" w14:textId="77777777" w:rsidR="00A66E71" w:rsidRPr="00D84C65" w:rsidRDefault="00A66E71" w:rsidP="00B31F06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CANTIDAD</w:t>
            </w:r>
          </w:p>
        </w:tc>
        <w:tc>
          <w:tcPr>
            <w:tcW w:w="18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7CA2E8" w14:textId="77777777" w:rsidR="00A66E71" w:rsidRPr="00D84C65" w:rsidRDefault="00A66E71" w:rsidP="00B31F06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04829B44" w14:textId="77777777" w:rsidR="00A66E71" w:rsidRPr="00D84C65" w:rsidRDefault="00A66E71" w:rsidP="00B31F06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>COSTO UNITARIO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8B3248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  </w:t>
            </w:r>
          </w:p>
          <w:p w14:paraId="7414BEEF" w14:textId="77777777" w:rsidR="00A66E71" w:rsidRPr="00D84C65" w:rsidRDefault="00A66E71" w:rsidP="00B31F06">
            <w:pPr>
              <w:spacing w:after="0"/>
              <w:rPr>
                <w:b/>
                <w:sz w:val="18"/>
                <w:szCs w:val="18"/>
              </w:rPr>
            </w:pPr>
            <w:r w:rsidRPr="00D84C65">
              <w:rPr>
                <w:b/>
                <w:sz w:val="18"/>
                <w:szCs w:val="18"/>
              </w:rPr>
              <w:t xml:space="preserve">          COSTO TOTAL APROXIMADO</w:t>
            </w:r>
          </w:p>
        </w:tc>
      </w:tr>
      <w:tr w:rsidR="00A66E71" w:rsidRPr="00D84C65" w14:paraId="060B657A" w14:textId="77777777" w:rsidTr="00B6166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376923" w14:textId="20751BE4" w:rsidR="00A66E71" w:rsidRPr="00D84C65" w:rsidRDefault="00A37338" w:rsidP="00B31F0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PRODUCTO DE PAPEL Y CARTON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60B3" w14:textId="75848C5A" w:rsidR="00A66E71" w:rsidRPr="00D84C65" w:rsidRDefault="00A66E71" w:rsidP="00A3733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659B" w14:textId="340D9E21" w:rsidR="00A66E71" w:rsidRPr="00D84C65" w:rsidRDefault="00A66E71" w:rsidP="00D01895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B618" w14:textId="6E05C73A" w:rsidR="00A66E71" w:rsidRPr="00D84C65" w:rsidRDefault="00A37338" w:rsidP="006226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$5,371.50</w:t>
            </w:r>
          </w:p>
        </w:tc>
      </w:tr>
      <w:tr w:rsidR="00A66E71" w:rsidRPr="00D84C65" w14:paraId="43485A1F" w14:textId="77777777" w:rsidTr="00B6166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40B9FB" w14:textId="390C46ED" w:rsidR="00A66E71" w:rsidRPr="00D84C65" w:rsidRDefault="00A37338" w:rsidP="00B31F0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DE OFICINA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C906" w14:textId="2EE6D130" w:rsidR="00A66E71" w:rsidRPr="00D84C65" w:rsidRDefault="00A66E71" w:rsidP="001B664E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A1F3" w14:textId="68CFE1CF" w:rsidR="00A66E71" w:rsidRPr="00D84C65" w:rsidRDefault="00A66E71" w:rsidP="0062267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F04" w14:textId="5B0F9C25" w:rsidR="00A66E71" w:rsidRPr="00D84C65" w:rsidRDefault="00A37338" w:rsidP="006226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$3,215.50</w:t>
            </w:r>
          </w:p>
        </w:tc>
      </w:tr>
      <w:tr w:rsidR="00A66E71" w:rsidRPr="00D84C65" w14:paraId="7A1847B0" w14:textId="77777777" w:rsidTr="00B6166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B61D8B" w14:textId="05BB8A1E" w:rsidR="00A66E71" w:rsidRPr="00D84C65" w:rsidRDefault="00A37338" w:rsidP="00B31F0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INFORMATICOS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45DE" w14:textId="16CFAE18" w:rsidR="00A66E71" w:rsidRPr="00D84C65" w:rsidRDefault="00A66E71" w:rsidP="00B31F0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56D3" w14:textId="2A7FAB5C" w:rsidR="00A66E71" w:rsidRPr="00D84C65" w:rsidRDefault="00A66E71" w:rsidP="0062267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BC2F" w14:textId="0306AAF1" w:rsidR="00A66E71" w:rsidRPr="00D84C65" w:rsidRDefault="00A37338" w:rsidP="006226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$1,570.00</w:t>
            </w:r>
          </w:p>
        </w:tc>
      </w:tr>
      <w:tr w:rsidR="00A66E71" w:rsidRPr="00D84C65" w14:paraId="5615B0C4" w14:textId="77777777" w:rsidTr="00B6166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832B71" w14:textId="0F04D164" w:rsidR="00A66E71" w:rsidRPr="00D84C65" w:rsidRDefault="00A37338" w:rsidP="00B31F0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MOBILIARIO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5550" w14:textId="6D7F7DA5" w:rsidR="00A66E71" w:rsidRPr="00D84C65" w:rsidRDefault="00A66E71" w:rsidP="00B31F0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8793" w14:textId="587CB285" w:rsidR="00A66E71" w:rsidRPr="00D84C65" w:rsidRDefault="00A66E71" w:rsidP="0062267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DE01" w14:textId="77762EFD" w:rsidR="00A66E71" w:rsidRPr="00D84C65" w:rsidRDefault="00A37338" w:rsidP="006226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$1,940.00</w:t>
            </w:r>
          </w:p>
        </w:tc>
      </w:tr>
      <w:tr w:rsidR="00A37338" w:rsidRPr="00D84C65" w14:paraId="4D4988B9" w14:textId="77777777" w:rsidTr="00B6166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B21479" w14:textId="2125D66E" w:rsidR="00A37338" w:rsidRDefault="00A37338" w:rsidP="00B31F0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EQUIPOS INFORMATICOS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3348" w14:textId="77777777" w:rsidR="00A37338" w:rsidRPr="00D84C65" w:rsidRDefault="00A37338" w:rsidP="00B31F0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3C62" w14:textId="77777777" w:rsidR="00A37338" w:rsidRPr="00D84C65" w:rsidRDefault="00A37338" w:rsidP="0062267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2C4E" w14:textId="131D6A92" w:rsidR="00A37338" w:rsidRPr="00D84C65" w:rsidRDefault="00A37338" w:rsidP="006226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$2,100.00</w:t>
            </w:r>
          </w:p>
        </w:tc>
      </w:tr>
      <w:tr w:rsidR="00A66E71" w:rsidRPr="00D84C65" w14:paraId="65BCD237" w14:textId="77777777" w:rsidTr="00B31F06">
        <w:trPr>
          <w:gridBefore w:val="4"/>
          <w:wBefore w:w="8780" w:type="dxa"/>
          <w:trHeight w:val="649"/>
        </w:trPr>
        <w:tc>
          <w:tcPr>
            <w:tcW w:w="1847" w:type="dxa"/>
          </w:tcPr>
          <w:p w14:paraId="75F2AF72" w14:textId="77777777" w:rsidR="00A66E71" w:rsidRPr="00D01895" w:rsidRDefault="00A66E71" w:rsidP="00B31F06">
            <w:pPr>
              <w:spacing w:after="0"/>
              <w:jc w:val="center"/>
              <w:rPr>
                <w:b/>
                <w:sz w:val="20"/>
                <w:szCs w:val="18"/>
              </w:rPr>
            </w:pPr>
          </w:p>
          <w:p w14:paraId="7A419788" w14:textId="77777777" w:rsidR="00A66E71" w:rsidRPr="00D01895" w:rsidRDefault="00A66E71" w:rsidP="00B31F06">
            <w:pPr>
              <w:spacing w:after="0"/>
              <w:jc w:val="center"/>
              <w:rPr>
                <w:b/>
                <w:sz w:val="20"/>
                <w:szCs w:val="18"/>
              </w:rPr>
            </w:pPr>
            <w:r w:rsidRPr="00D01895">
              <w:rPr>
                <w:b/>
                <w:sz w:val="20"/>
                <w:szCs w:val="18"/>
              </w:rPr>
              <w:t>TOTAL</w:t>
            </w:r>
          </w:p>
        </w:tc>
        <w:tc>
          <w:tcPr>
            <w:tcW w:w="3122" w:type="dxa"/>
            <w:gridSpan w:val="2"/>
          </w:tcPr>
          <w:p w14:paraId="415F24A2" w14:textId="77777777" w:rsidR="00A66E71" w:rsidRPr="00D01895" w:rsidRDefault="00A66E71" w:rsidP="00B31F06">
            <w:pPr>
              <w:spacing w:after="0"/>
              <w:jc w:val="both"/>
              <w:rPr>
                <w:b/>
                <w:sz w:val="20"/>
                <w:szCs w:val="18"/>
              </w:rPr>
            </w:pPr>
            <w:r w:rsidRPr="00D01895">
              <w:rPr>
                <w:b/>
                <w:sz w:val="20"/>
                <w:szCs w:val="18"/>
              </w:rPr>
              <w:t xml:space="preserve">             </w:t>
            </w:r>
          </w:p>
          <w:p w14:paraId="7A0D27CD" w14:textId="3EB6A3AF" w:rsidR="00A66E71" w:rsidRPr="00D01895" w:rsidRDefault="00A66E71" w:rsidP="00A66E71">
            <w:pPr>
              <w:spacing w:after="0"/>
              <w:jc w:val="both"/>
              <w:rPr>
                <w:b/>
                <w:sz w:val="20"/>
                <w:szCs w:val="18"/>
              </w:rPr>
            </w:pPr>
            <w:r w:rsidRPr="00D01895">
              <w:rPr>
                <w:b/>
                <w:sz w:val="20"/>
                <w:szCs w:val="18"/>
              </w:rPr>
              <w:t xml:space="preserve">              </w:t>
            </w:r>
            <w:r w:rsidR="00D01895" w:rsidRPr="00D01895">
              <w:rPr>
                <w:b/>
                <w:sz w:val="20"/>
                <w:szCs w:val="18"/>
              </w:rPr>
              <w:t xml:space="preserve">$ </w:t>
            </w:r>
            <w:r w:rsidR="00A37338">
              <w:rPr>
                <w:b/>
                <w:sz w:val="20"/>
                <w:szCs w:val="18"/>
              </w:rPr>
              <w:t>1</w:t>
            </w:r>
            <w:r w:rsidR="001C7903">
              <w:rPr>
                <w:b/>
                <w:sz w:val="20"/>
                <w:szCs w:val="18"/>
              </w:rPr>
              <w:t>4,196.50</w:t>
            </w:r>
          </w:p>
        </w:tc>
      </w:tr>
    </w:tbl>
    <w:p w14:paraId="17D973CE" w14:textId="77777777" w:rsidR="00A66E71" w:rsidRPr="00CA4E34" w:rsidRDefault="00A66E71" w:rsidP="00A66E71">
      <w:pPr>
        <w:tabs>
          <w:tab w:val="left" w:pos="2120"/>
        </w:tabs>
        <w:rPr>
          <w:sz w:val="24"/>
          <w:szCs w:val="24"/>
        </w:rPr>
      </w:pPr>
    </w:p>
    <w:p w14:paraId="0C3C67ED" w14:textId="77777777" w:rsidR="00A66E71" w:rsidRDefault="00A66E71" w:rsidP="00A66E71"/>
    <w:p w14:paraId="046BAA85" w14:textId="77777777" w:rsidR="005B4EE6" w:rsidRDefault="001C7903"/>
    <w:sectPr w:rsidR="005B4EE6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71"/>
    <w:rsid w:val="00004E80"/>
    <w:rsid w:val="000C11D6"/>
    <w:rsid w:val="00111F43"/>
    <w:rsid w:val="001408E4"/>
    <w:rsid w:val="0014092D"/>
    <w:rsid w:val="0014204C"/>
    <w:rsid w:val="00155899"/>
    <w:rsid w:val="001A156F"/>
    <w:rsid w:val="001B664E"/>
    <w:rsid w:val="001C7903"/>
    <w:rsid w:val="002A1570"/>
    <w:rsid w:val="002B7B3F"/>
    <w:rsid w:val="002E47AC"/>
    <w:rsid w:val="002F5C3A"/>
    <w:rsid w:val="00390439"/>
    <w:rsid w:val="004B4B5B"/>
    <w:rsid w:val="00555AF5"/>
    <w:rsid w:val="00562DA5"/>
    <w:rsid w:val="005B479A"/>
    <w:rsid w:val="005C4412"/>
    <w:rsid w:val="00622678"/>
    <w:rsid w:val="00646726"/>
    <w:rsid w:val="00663465"/>
    <w:rsid w:val="00677EAB"/>
    <w:rsid w:val="0068718F"/>
    <w:rsid w:val="006C3802"/>
    <w:rsid w:val="007047FC"/>
    <w:rsid w:val="007303B4"/>
    <w:rsid w:val="007901D6"/>
    <w:rsid w:val="00792894"/>
    <w:rsid w:val="007A1D70"/>
    <w:rsid w:val="00824B73"/>
    <w:rsid w:val="008656DC"/>
    <w:rsid w:val="0086721C"/>
    <w:rsid w:val="008B3594"/>
    <w:rsid w:val="008B5E3D"/>
    <w:rsid w:val="008C624A"/>
    <w:rsid w:val="00974FC7"/>
    <w:rsid w:val="00A20313"/>
    <w:rsid w:val="00A223FB"/>
    <w:rsid w:val="00A37338"/>
    <w:rsid w:val="00A53357"/>
    <w:rsid w:val="00A66E71"/>
    <w:rsid w:val="00AE0D97"/>
    <w:rsid w:val="00B61664"/>
    <w:rsid w:val="00B867E6"/>
    <w:rsid w:val="00BA26A8"/>
    <w:rsid w:val="00C65CFF"/>
    <w:rsid w:val="00CB26A7"/>
    <w:rsid w:val="00D01895"/>
    <w:rsid w:val="00D162CA"/>
    <w:rsid w:val="00D16AF4"/>
    <w:rsid w:val="00D21A89"/>
    <w:rsid w:val="00DB1CCF"/>
    <w:rsid w:val="00DC335B"/>
    <w:rsid w:val="00DC6401"/>
    <w:rsid w:val="00E11F03"/>
    <w:rsid w:val="00EE5041"/>
    <w:rsid w:val="00F415EA"/>
    <w:rsid w:val="00FE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3291B4"/>
  <w15:chartTrackingRefBased/>
  <w15:docId w15:val="{836C1B2F-C7EC-4F45-A47F-754BF2170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E71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66E71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1468</Words>
  <Characters>8075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Presupuesto03</cp:lastModifiedBy>
  <cp:revision>10</cp:revision>
  <dcterms:created xsi:type="dcterms:W3CDTF">2024-01-03T17:54:00Z</dcterms:created>
  <dcterms:modified xsi:type="dcterms:W3CDTF">2024-01-23T22:41:00Z</dcterms:modified>
</cp:coreProperties>
</file>